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B4" w:rsidRPr="00883FD1" w:rsidRDefault="00B221B1" w:rsidP="00B221B1">
      <w:pPr>
        <w:jc w:val="center"/>
        <w:rPr>
          <w:rFonts w:ascii="Times New Roman" w:hAnsi="Times New Roman" w:cs="Times New Roman"/>
          <w:b/>
          <w:sz w:val="24"/>
        </w:rPr>
      </w:pPr>
      <w:r w:rsidRPr="00883FD1">
        <w:rPr>
          <w:rFonts w:ascii="Times New Roman" w:hAnsi="Times New Roman" w:cs="Times New Roman"/>
          <w:b/>
          <w:sz w:val="24"/>
        </w:rPr>
        <w:t>2017-2018 EĞİTİM-ÖĞRETİM YILI MEZUNLAR VE TEZLERİ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  <w:gridCol w:w="1479"/>
        <w:gridCol w:w="1418"/>
      </w:tblGrid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bCs/>
                <w:iCs/>
              </w:rPr>
            </w:pPr>
            <w:r w:rsidRPr="00883FD1">
              <w:rPr>
                <w:rFonts w:ascii="Times New Roman" w:hAnsi="Times New Roman" w:cs="Times New Roman"/>
                <w:b/>
                <w:bCs/>
              </w:rPr>
              <w:t>TEZ ADI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b/>
                <w:bCs/>
              </w:rPr>
            </w:pPr>
            <w:r w:rsidRPr="00883FD1">
              <w:rPr>
                <w:rFonts w:ascii="Times New Roman" w:hAnsi="Times New Roman" w:cs="Times New Roman"/>
                <w:b/>
                <w:bCs/>
              </w:rPr>
              <w:t xml:space="preserve">TEZ SAHİBİ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FD1">
              <w:rPr>
                <w:rFonts w:ascii="Times New Roman" w:hAnsi="Times New Roman" w:cs="Times New Roman"/>
                <w:b/>
                <w:bCs/>
              </w:rPr>
              <w:t>TEZ TÜRÜ</w:t>
            </w:r>
          </w:p>
        </w:tc>
      </w:tr>
      <w:tr w:rsidR="00B221B1" w:rsidRPr="00883FD1" w:rsidTr="00CD7879">
        <w:trPr>
          <w:trHeight w:val="754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İnverted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Papillom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ve SCC Olgularında Gen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İfadelenme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Profili</w:t>
            </w: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Seda Türkoğlu </w:t>
            </w:r>
            <w:proofErr w:type="spellStart"/>
            <w:r w:rsidRPr="00883FD1">
              <w:rPr>
                <w:rFonts w:ascii="Times New Roman" w:hAnsi="Times New Roman" w:cs="Times New Roman"/>
              </w:rPr>
              <w:t>Babakurban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Doktora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Behçet Hastalığının Denge Sistemine Olan Etkilerinin Video Baş Savurma Testi ile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Özlem Ertuğrul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Vokal </w:t>
            </w:r>
            <w:proofErr w:type="spellStart"/>
            <w:r w:rsidRPr="00883FD1">
              <w:rPr>
                <w:rFonts w:ascii="Times New Roman" w:hAnsi="Times New Roman" w:cs="Times New Roman"/>
              </w:rPr>
              <w:t>Kord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Nodülü Olan Hastalarda Ses Kalitesi ve Stres Düzeylerinin İncelenmesi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Merve Eroğlu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Meniere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Hastalığında </w:t>
            </w:r>
            <w:proofErr w:type="spellStart"/>
            <w:r w:rsidRPr="00883FD1">
              <w:rPr>
                <w:rFonts w:ascii="Times New Roman" w:hAnsi="Times New Roman" w:cs="Times New Roman"/>
              </w:rPr>
              <w:t>Gliserol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Testi ile Rezonans Frekans Farklılığının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Işılay Öz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Sağlıklı Erişkin Bireylerde LS CE-</w:t>
            </w:r>
            <w:proofErr w:type="spellStart"/>
            <w:r w:rsidRPr="00883FD1">
              <w:rPr>
                <w:rFonts w:ascii="Times New Roman" w:hAnsi="Times New Roman" w:cs="Times New Roman"/>
              </w:rPr>
              <w:t>Chirp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Uyaran ve Klik Uyaran İle Kaydedilen Ekstra-</w:t>
            </w:r>
            <w:proofErr w:type="spellStart"/>
            <w:r w:rsidRPr="00883FD1">
              <w:rPr>
                <w:rFonts w:ascii="Times New Roman" w:hAnsi="Times New Roman" w:cs="Times New Roman"/>
              </w:rPr>
              <w:t>Timpanik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Elektrokokleografi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Yanıtlarının Karşılaştırılması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Mehmet Recai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Arslantaş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Sağlıklı Erişkin Bireylerde Yapılan İşitsel Beyin Sapı Cevapları Ölçümlerinde LS CE-</w:t>
            </w:r>
            <w:proofErr w:type="spellStart"/>
            <w:r w:rsidRPr="00883FD1">
              <w:rPr>
                <w:rFonts w:ascii="Times New Roman" w:hAnsi="Times New Roman" w:cs="Times New Roman"/>
              </w:rPr>
              <w:t>Chirp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Uyaran ve CE-</w:t>
            </w:r>
            <w:proofErr w:type="spellStart"/>
            <w:r w:rsidRPr="00883FD1">
              <w:rPr>
                <w:rFonts w:ascii="Times New Roman" w:hAnsi="Times New Roman" w:cs="Times New Roman"/>
              </w:rPr>
              <w:t>Chirp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Uyaran Cevaplarının Karşılaştırması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Engin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Danişmen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Laringofaringeal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Reflüsü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Olan Hastalarda Tuba </w:t>
            </w:r>
            <w:proofErr w:type="spellStart"/>
            <w:r w:rsidRPr="00883FD1">
              <w:rPr>
                <w:rFonts w:ascii="Times New Roman" w:hAnsi="Times New Roman" w:cs="Times New Roman"/>
              </w:rPr>
              <w:t>Eustachi</w:t>
            </w:r>
            <w:proofErr w:type="spellEnd"/>
            <w:r w:rsidRPr="00883FD1">
              <w:rPr>
                <w:rFonts w:ascii="Times New Roman" w:hAnsi="Times New Roman" w:cs="Times New Roman"/>
              </w:rPr>
              <w:t>, Orta Kulak ve İşitme Fonksiyonlarının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Ece Özbay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Nefesli Çalgı Çalan Sanatçılarda Orta Kulak Fonksiyonlarının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Fulya Özer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 xml:space="preserve">Y. Lisans 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Kor Stabilizasyon Eğitiminin Teniste Servis Atışı Esnasındaki Gövde Kinematiği ve Servis Performansı Üzerine Etkisi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Fethiye Başköy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Üniversite Öğrencilerinin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Hedonik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Açlık Durumlarının Farklı Ölçekler İle Belirlenmesi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Melisa </w:t>
            </w:r>
            <w:proofErr w:type="spellStart"/>
            <w:r w:rsidRPr="00883FD1">
              <w:rPr>
                <w:rFonts w:ascii="Times New Roman" w:hAnsi="Times New Roman" w:cs="Times New Roman"/>
              </w:rPr>
              <w:t>Hayzaran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  <w:i/>
                <w:iCs/>
              </w:rPr>
              <w:t xml:space="preserve">KANSL1 </w:t>
            </w:r>
            <w:r w:rsidRPr="00883FD1">
              <w:rPr>
                <w:rFonts w:ascii="Times New Roman" w:hAnsi="Times New Roman" w:cs="Times New Roman"/>
              </w:rPr>
              <w:t xml:space="preserve">Gen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Delesyonunun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Saptanmasında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aCGH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ve MLPA Yönteminin Karşılaştırılması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Selin Akad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Manavgat İlçesinde Yaşayan Çalışan ve Çalışmayan Kadınlarda Duygu Durumunun Beslenme Davranışı Üzerine Etkisi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Vahibe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Uluçay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Yetişkin Bireylerde Diyetin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Glisemik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İndeks ve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Glisemik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Yükü İle İnsülin Direnci Arasındaki İlişki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Gökçen Kınay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İnfertilite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Tedavisi Alan Kadınların Beslenme Durumu ve Yaşam Tarzının Embriyo Kalitesine Etkisi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Gülden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Özçini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 xml:space="preserve">Y. Lisans 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Gut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Artriti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Asemptomatik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Hiperürisemisi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Olan Bireylerde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Metabolik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Sendrom ve Beslenme Durumlarının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Merve Demir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İnverted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Papillom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ve SCC Olgularında Gen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İfadelenme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Profili</w:t>
            </w: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Seda Türkoğlu </w:t>
            </w:r>
            <w:proofErr w:type="spellStart"/>
            <w:r w:rsidRPr="00883FD1">
              <w:rPr>
                <w:rFonts w:ascii="Times New Roman" w:hAnsi="Times New Roman" w:cs="Times New Roman"/>
              </w:rPr>
              <w:t>Babakurban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Behçet Hastalığının Denge Sistemine Olan Etkilerinin Video Baş Savurma Testi ile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Özlem Ertuğrul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lastRenderedPageBreak/>
              <w:t xml:space="preserve">Vokal </w:t>
            </w:r>
            <w:proofErr w:type="spellStart"/>
            <w:r w:rsidRPr="00883FD1">
              <w:rPr>
                <w:rFonts w:ascii="Times New Roman" w:hAnsi="Times New Roman" w:cs="Times New Roman"/>
              </w:rPr>
              <w:t>Kord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Nodülü Olan Hastalarda Ses Kalitesi ve Stres Düzeylerinin İncelenmesi</w:t>
            </w:r>
          </w:p>
        </w:tc>
        <w:tc>
          <w:tcPr>
            <w:tcW w:w="1479" w:type="dxa"/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Merve Eroğlu</w:t>
            </w:r>
          </w:p>
        </w:tc>
        <w:tc>
          <w:tcPr>
            <w:tcW w:w="1418" w:type="dxa"/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Meniere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Hastalığında </w:t>
            </w:r>
            <w:proofErr w:type="spellStart"/>
            <w:r w:rsidRPr="00883FD1">
              <w:rPr>
                <w:rFonts w:ascii="Times New Roman" w:hAnsi="Times New Roman" w:cs="Times New Roman"/>
              </w:rPr>
              <w:t>Gliserol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Testi ile Rezonans Frekans Farklılığının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Işılay Öz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Sağlıklı Erişkin Bireylerde LS CE-</w:t>
            </w:r>
            <w:proofErr w:type="spellStart"/>
            <w:r w:rsidRPr="00883FD1">
              <w:rPr>
                <w:rFonts w:ascii="Times New Roman" w:hAnsi="Times New Roman" w:cs="Times New Roman"/>
              </w:rPr>
              <w:t>Chirp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Uyaran ve Klik Uyaran İle Kaydedilen Ekstra-</w:t>
            </w:r>
            <w:proofErr w:type="spellStart"/>
            <w:r w:rsidRPr="00883FD1">
              <w:rPr>
                <w:rFonts w:ascii="Times New Roman" w:hAnsi="Times New Roman" w:cs="Times New Roman"/>
              </w:rPr>
              <w:t>Timpanik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Elektrokokleografi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Yanıtlarının Karşılaştırılması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Mehmet Recai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Arslantaş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CD7879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Sağlıklı Erişkin Bireylerde Yapılan İşitsel Beyin Sapı Cevapları Ölçümlerinde LS CE-</w:t>
            </w:r>
            <w:proofErr w:type="spellStart"/>
            <w:r w:rsidRPr="00883FD1">
              <w:rPr>
                <w:rFonts w:ascii="Times New Roman" w:hAnsi="Times New Roman" w:cs="Times New Roman"/>
              </w:rPr>
              <w:t>Chirp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Uyaran ve CE-</w:t>
            </w:r>
            <w:proofErr w:type="spellStart"/>
            <w:r w:rsidRPr="00883FD1">
              <w:rPr>
                <w:rFonts w:ascii="Times New Roman" w:hAnsi="Times New Roman" w:cs="Times New Roman"/>
              </w:rPr>
              <w:t>Chirp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Uyaran Cevaplarının Karşılaştırması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Engin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Danişmen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</w:tr>
      <w:tr w:rsidR="00B221B1" w:rsidRPr="00883FD1" w:rsidTr="00B221B1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İki Farklı Kapaklı Braket Sistemi Kullanılarak Yapılan Sabit </w:t>
            </w:r>
            <w:proofErr w:type="spellStart"/>
            <w:r w:rsidRPr="00883FD1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Tedavi Sırasında Hissedilen Ağrının Karşılaştırılması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Mustafa Dedeoğlu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83FD1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</w:tr>
    </w:tbl>
    <w:p w:rsidR="00B221B1" w:rsidRPr="00883FD1" w:rsidRDefault="00B221B1">
      <w:pPr>
        <w:rPr>
          <w:rFonts w:ascii="Times New Roman" w:hAnsi="Times New Roman" w:cs="Times New Roman"/>
        </w:rPr>
      </w:pPr>
    </w:p>
    <w:p w:rsidR="00B221B1" w:rsidRPr="00883FD1" w:rsidRDefault="00B221B1" w:rsidP="00B221B1">
      <w:pPr>
        <w:jc w:val="center"/>
        <w:rPr>
          <w:rFonts w:ascii="Times New Roman" w:hAnsi="Times New Roman" w:cs="Times New Roman"/>
          <w:b/>
          <w:sz w:val="24"/>
        </w:rPr>
      </w:pPr>
      <w:r w:rsidRPr="00883FD1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Pr="00883FD1">
        <w:rPr>
          <w:rFonts w:ascii="Times New Roman" w:hAnsi="Times New Roman" w:cs="Times New Roman"/>
          <w:b/>
          <w:sz w:val="24"/>
          <w:szCs w:val="24"/>
        </w:rPr>
        <w:t>EĞİTİM</w:t>
      </w:r>
      <w:r w:rsidRPr="00883FD1">
        <w:rPr>
          <w:rFonts w:ascii="Times New Roman" w:hAnsi="Times New Roman" w:cs="Times New Roman"/>
          <w:b/>
          <w:sz w:val="24"/>
        </w:rPr>
        <w:t>-ÖĞRETİM YILI MEZUNLAR VE TEZLERİ</w:t>
      </w:r>
    </w:p>
    <w:tbl>
      <w:tblPr>
        <w:tblW w:w="107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0"/>
        <w:gridCol w:w="1479"/>
        <w:gridCol w:w="1418"/>
      </w:tblGrid>
      <w:tr w:rsidR="00B221B1" w:rsidRPr="00883FD1" w:rsidTr="00883FD1">
        <w:trPr>
          <w:trHeight w:val="689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bCs/>
                <w:iCs/>
              </w:rPr>
            </w:pPr>
            <w:r w:rsidRPr="00883FD1">
              <w:rPr>
                <w:rFonts w:ascii="Times New Roman" w:hAnsi="Times New Roman" w:cs="Times New Roman"/>
                <w:b/>
                <w:bCs/>
              </w:rPr>
              <w:t>TEZ ADI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b/>
                <w:bCs/>
              </w:rPr>
            </w:pPr>
            <w:r w:rsidRPr="00883FD1">
              <w:rPr>
                <w:rFonts w:ascii="Times New Roman" w:hAnsi="Times New Roman" w:cs="Times New Roman"/>
                <w:b/>
                <w:bCs/>
              </w:rPr>
              <w:t xml:space="preserve">TEZ SAHİBİ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FD1">
              <w:rPr>
                <w:rFonts w:ascii="Times New Roman" w:hAnsi="Times New Roman" w:cs="Times New Roman"/>
                <w:b/>
                <w:bCs/>
              </w:rPr>
              <w:t>TEZ TÜRÜ</w:t>
            </w:r>
          </w:p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1B1" w:rsidRPr="00883FD1" w:rsidTr="00B221B1">
        <w:trPr>
          <w:trHeight w:val="75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Yüksek Yağlı Diyet İle Beslenen Sıçanlarda,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Probiyotik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Kullanımının Karaciğer Yağlanması ve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Metabolik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Endotoksemi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Üzerine Etkisi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Sevan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Çetin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Doktora 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Konvansiyonel ve CAD-CAM Teknik İle Hazırlanan Sabit </w:t>
            </w:r>
            <w:proofErr w:type="spellStart"/>
            <w:r w:rsidRPr="00883FD1">
              <w:rPr>
                <w:rFonts w:ascii="Times New Roman" w:hAnsi="Times New Roman" w:cs="Times New Roman"/>
              </w:rPr>
              <w:t>Retainer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Tellerinin, </w:t>
            </w:r>
            <w:proofErr w:type="spellStart"/>
            <w:r w:rsidRPr="00883FD1">
              <w:rPr>
                <w:rFonts w:ascii="Times New Roman" w:hAnsi="Times New Roman" w:cs="Times New Roman"/>
              </w:rPr>
              <w:t>Gingival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Dokular Üzerindeki Etkilerinin ve Başarı Oranlarının Kısa Dönem Karşılaştırılması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Yasemin Kartal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Doktora 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Tip I Diyabetli Çocukların İşitme Fonksiyonlarının Değerlendirilmesi:2 Yıllık Retrospektif Çalışma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Emine Tuğba Yorulmaz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Motosiklet Kullanan Bireylerde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Pozisyonel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Testler, VEMP Testi, Statik ve Dinamik Denge Skorlarının Değerlendirilmesi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Kıvanç Tığlı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Homolog Olmayan Uç Birleşmesi (NHEJ) DNA Onarım Yolağının MCF7 Hücre Hatlarında Gelişen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Doksorubisin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Direncine Etkisinin Araştırılması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Mehmet Ali Aykaç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Latin Dansçılarında </w:t>
            </w:r>
            <w:proofErr w:type="spellStart"/>
            <w:r w:rsidRPr="00883FD1">
              <w:rPr>
                <w:rFonts w:ascii="Times New Roman" w:hAnsi="Times New Roman" w:cs="Times New Roman"/>
              </w:rPr>
              <w:t>cVEMP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oVemp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Yanıtlarının Dans Etmeyenler İle Karşılaştırılması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Burcu Arslan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Hastalık Biliş Anketi’nin Geçerlik ve Güvenilirliği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Ayşegül Aykul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Osteoporozun Rezonans Frekans Değerleri Üzerine Etkisi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Berk </w:t>
            </w:r>
            <w:proofErr w:type="spellStart"/>
            <w:r w:rsidRPr="00883FD1">
              <w:rPr>
                <w:rFonts w:ascii="Times New Roman" w:hAnsi="Times New Roman" w:cs="Times New Roman"/>
              </w:rPr>
              <w:t>Baytaroğlu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lastRenderedPageBreak/>
              <w:t xml:space="preserve">Ön Çapraz Bağ Rekonstrüksiyonu İle Birlikte Uygulanan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Artroskopik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Menisküs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Onarımının Cerrahi Sonrası Rehabilitasyona Etkisi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Özge Kasapoğlu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Sağlıklı Beslenmede Bireysel ve Grup Eğitiminin Bireylerin Beslenme Alışkanlıkları ve Besin Seçimi Üzerine Etkisi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Emel Öktem Güngör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Doktora 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Le Fort I </w:t>
            </w:r>
            <w:proofErr w:type="spellStart"/>
            <w:r w:rsidRPr="00883FD1">
              <w:rPr>
                <w:rFonts w:ascii="Times New Roman" w:hAnsi="Times New Roman" w:cs="Times New Roman"/>
              </w:rPr>
              <w:t>Osteotomisinde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İki ve Dört Plak İle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Fiksasyonun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Cerrahi Sonrası </w:t>
            </w:r>
            <w:proofErr w:type="spellStart"/>
            <w:r w:rsidRPr="00883FD1">
              <w:rPr>
                <w:rFonts w:ascii="Times New Roman" w:hAnsi="Times New Roman" w:cs="Times New Roman"/>
              </w:rPr>
              <w:t>Stabiliteye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Etkisinin Karşılaştırılması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Esra Beyler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Doktora 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Doğrudan veya Dolaylı Verilen Beslenme Eğitiminin Çocukların Beslenme Durumlarına Etkisi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Burcu Ateş Özcan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Doktora 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Obez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Bireylerde Damgalanma Hissi İle Yeme Davranışları ve Depresyon Arasındaki İlişkinin İncelenmesi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Gizem Cihan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Hashimoto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Tiroiditi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Hastalarında İşitsel Fonksiyonların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Odyolojik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Meltem Gültekin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Kanser Hastaları, Yakınları ve Hemşirelerin Ölüme ve İyi Ölüme İlişkin Görüşleri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Dilan Özyalçın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HER2+ Meme Kanseri Hücrelerinde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pan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-HER İnhibitörü </w:t>
            </w:r>
            <w:proofErr w:type="spellStart"/>
            <w:r w:rsidRPr="00883FD1">
              <w:rPr>
                <w:rFonts w:ascii="Times New Roman" w:hAnsi="Times New Roman" w:cs="Times New Roman"/>
              </w:rPr>
              <w:t>Dacomitinib’e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Hücre Ölümü Cevabının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Aven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Tarafından Düzenlenmesi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Sinejan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Özcan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Erkek </w:t>
            </w:r>
            <w:proofErr w:type="spellStart"/>
            <w:r w:rsidRPr="00883FD1">
              <w:rPr>
                <w:rFonts w:ascii="Times New Roman" w:hAnsi="Times New Roman" w:cs="Times New Roman"/>
              </w:rPr>
              <w:t>Infertilitesinde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Deleted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Azoospermia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Like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(DAZL), 5-Metilentetrahidrofolat </w:t>
            </w:r>
            <w:proofErr w:type="spellStart"/>
            <w:r w:rsidRPr="00883FD1">
              <w:rPr>
                <w:rFonts w:ascii="Times New Roman" w:hAnsi="Times New Roman" w:cs="Times New Roman"/>
              </w:rPr>
              <w:t>Redüktaz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(MTHFR) ve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Follikül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Uyarıcı Hormon Reseptör (FSHR) Genlerinin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Polimorfizmlerinin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Araştırılması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Zeynep </w:t>
            </w:r>
            <w:proofErr w:type="spellStart"/>
            <w:r w:rsidRPr="00883FD1">
              <w:rPr>
                <w:rFonts w:ascii="Times New Roman" w:hAnsi="Times New Roman" w:cs="Times New Roman"/>
              </w:rPr>
              <w:t>Kavasoğlu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Kronik Bel Ağrısı Olan Bireylerin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Skapula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Pozisyonu, </w:t>
            </w:r>
            <w:proofErr w:type="spellStart"/>
            <w:r w:rsidRPr="00883FD1">
              <w:rPr>
                <w:rFonts w:ascii="Times New Roman" w:hAnsi="Times New Roman" w:cs="Times New Roman"/>
              </w:rPr>
              <w:t>Stabilite</w:t>
            </w:r>
            <w:proofErr w:type="spellEnd"/>
            <w:r w:rsidRPr="00883FD1">
              <w:rPr>
                <w:rFonts w:ascii="Times New Roman" w:hAnsi="Times New Roman" w:cs="Times New Roman"/>
              </w:rPr>
              <w:t>, Esneklik ve Fonksiyonelliklerinin Sağlıklı Bireyler İle Karşılaştırılması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Begüm </w:t>
            </w:r>
            <w:proofErr w:type="spellStart"/>
            <w:r w:rsidRPr="00883FD1">
              <w:rPr>
                <w:rFonts w:ascii="Times New Roman" w:hAnsi="Times New Roman" w:cs="Times New Roman"/>
              </w:rPr>
              <w:t>Kırtıl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Düzenli Piyano Çalan Konservatuvar Öğrencilerinde Elin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Antropometrik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Özellikleri, Esneklik ve Kas Gücünün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Merve İzci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Hareket Korkusu Nedenleri Ölçeğinin (</w:t>
            </w:r>
            <w:proofErr w:type="spellStart"/>
            <w:r w:rsidRPr="00883FD1">
              <w:rPr>
                <w:rFonts w:ascii="Times New Roman" w:hAnsi="Times New Roman" w:cs="Times New Roman"/>
              </w:rPr>
              <w:t>Kinesiophopia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Causes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Scale</w:t>
            </w:r>
            <w:proofErr w:type="spellEnd"/>
            <w:r w:rsidRPr="00883FD1">
              <w:rPr>
                <w:rFonts w:ascii="Times New Roman" w:hAnsi="Times New Roman" w:cs="Times New Roman"/>
              </w:rPr>
              <w:t>) Türkçe Uyarlamasının Geçerlik ve Güvenilirliği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Melis Çayır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Tek Taraflı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Periferik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Vestibüler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Bozukluğu Olan Hastalarda, </w:t>
            </w:r>
            <w:proofErr w:type="spellStart"/>
            <w:r w:rsidRPr="00883FD1">
              <w:rPr>
                <w:rFonts w:ascii="Times New Roman" w:hAnsi="Times New Roman" w:cs="Times New Roman"/>
              </w:rPr>
              <w:t>Statokinesigram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ve Parametrelerinin; Video Baş Savurma Testi ve </w:t>
            </w:r>
            <w:proofErr w:type="spellStart"/>
            <w:r w:rsidRPr="00883FD1">
              <w:rPr>
                <w:rFonts w:ascii="Times New Roman" w:hAnsi="Times New Roman" w:cs="Times New Roman"/>
              </w:rPr>
              <w:t>Otolitik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Reflekslerle Olan Korelasyonu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Canan </w:t>
            </w:r>
            <w:proofErr w:type="spellStart"/>
            <w:r w:rsidRPr="00883FD1">
              <w:rPr>
                <w:rFonts w:ascii="Times New Roman" w:hAnsi="Times New Roman" w:cs="Times New Roman"/>
              </w:rPr>
              <w:t>Çöpürgensli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Sezaryenle Doğum Yapan Kadınlarda </w:t>
            </w:r>
            <w:proofErr w:type="spellStart"/>
            <w:r w:rsidRPr="00883FD1">
              <w:rPr>
                <w:rFonts w:ascii="Times New Roman" w:hAnsi="Times New Roman" w:cs="Times New Roman"/>
              </w:rPr>
              <w:t>Postpartum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Dönemde Uygulanan Egzersiz ve Ergonomik Modifikasyonları İçeren Eğitim Programının Kadınlarda Depresyon, Yeti Yitimi ve Yaşam Kalitesi Üzerine Etkilerinin İncelenmesi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Tuğçe Bayram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lastRenderedPageBreak/>
              <w:t>Böbrek Nakli Olan Hastalarda BK Virüs ve İnsan Lökosit Antijenleri (HLA) Arasındaki İlişkinin Araştırılması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Miray Kavuzlu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Tramplen ve Kule Atlayıcıların Kulak Fonksiyonlarının Değerlendirilmesi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3FD1">
              <w:rPr>
                <w:rFonts w:ascii="Times New Roman" w:hAnsi="Times New Roman" w:cs="Times New Roman"/>
              </w:rPr>
              <w:t>Natalia</w:t>
            </w:r>
            <w:proofErr w:type="spellEnd"/>
            <w:r w:rsidRPr="00883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</w:rPr>
              <w:t>Borisova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  <w:tr w:rsidR="00B221B1" w:rsidRPr="00883FD1" w:rsidTr="00B221B1"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Süper Lig Futbol Takımlarının Performans Verilerine Göre Lig Sıralamasının İncelenmesi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 xml:space="preserve">Ahmet Safa Kahraman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883FD1" w:rsidRDefault="00B221B1" w:rsidP="00CD7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3FD1">
              <w:rPr>
                <w:rFonts w:ascii="Times New Roman" w:hAnsi="Times New Roman" w:cs="Times New Roman"/>
              </w:rPr>
              <w:t>Y. Lisans</w:t>
            </w:r>
          </w:p>
        </w:tc>
      </w:tr>
    </w:tbl>
    <w:p w:rsidR="00B221B1" w:rsidRPr="00883FD1" w:rsidRDefault="00B221B1" w:rsidP="00B221B1">
      <w:pPr>
        <w:jc w:val="center"/>
        <w:rPr>
          <w:rFonts w:ascii="Times New Roman" w:hAnsi="Times New Roman" w:cs="Times New Roman"/>
          <w:b/>
          <w:sz w:val="24"/>
        </w:rPr>
      </w:pPr>
    </w:p>
    <w:p w:rsidR="00B221B1" w:rsidRPr="00883FD1" w:rsidRDefault="00B221B1" w:rsidP="00B221B1">
      <w:pPr>
        <w:jc w:val="center"/>
        <w:rPr>
          <w:rFonts w:ascii="Times New Roman" w:hAnsi="Times New Roman" w:cs="Times New Roman"/>
          <w:b/>
          <w:sz w:val="24"/>
        </w:rPr>
      </w:pPr>
      <w:r w:rsidRPr="00883FD1">
        <w:rPr>
          <w:rFonts w:ascii="Times New Roman" w:hAnsi="Times New Roman" w:cs="Times New Roman"/>
          <w:b/>
          <w:sz w:val="24"/>
        </w:rPr>
        <w:t xml:space="preserve"> 2019-2020</w:t>
      </w:r>
      <w:r w:rsidRPr="00883FD1">
        <w:rPr>
          <w:rFonts w:ascii="Times New Roman" w:hAnsi="Times New Roman" w:cs="Times New Roman"/>
          <w:sz w:val="24"/>
        </w:rPr>
        <w:t xml:space="preserve"> </w:t>
      </w:r>
      <w:r w:rsidRPr="00883FD1">
        <w:rPr>
          <w:rFonts w:ascii="Times New Roman" w:hAnsi="Times New Roman" w:cs="Times New Roman"/>
          <w:b/>
          <w:sz w:val="24"/>
          <w:szCs w:val="24"/>
        </w:rPr>
        <w:t>EĞİTİM</w:t>
      </w:r>
      <w:r w:rsidRPr="00883FD1">
        <w:rPr>
          <w:rFonts w:ascii="Times New Roman" w:hAnsi="Times New Roman" w:cs="Times New Roman"/>
          <w:b/>
          <w:sz w:val="24"/>
        </w:rPr>
        <w:t>-ÖĞRETİM YILI MEZUNLAR VE TEZLERİ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057"/>
        <w:gridCol w:w="6095"/>
      </w:tblGrid>
      <w:tr w:rsidR="00B221B1" w:rsidRPr="00883FD1" w:rsidTr="00CD7879">
        <w:trPr>
          <w:trHeight w:val="34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1B1" w:rsidRPr="00883FD1" w:rsidRDefault="00883FD1" w:rsidP="00CD7879">
            <w:pPr>
              <w:jc w:val="center"/>
              <w:rPr>
                <w:rFonts w:ascii="Times New Roman" w:hAnsi="Times New Roman" w:cs="Times New Roman"/>
                <w:b/>
                <w:color w:val="333333"/>
                <w:szCs w:val="20"/>
              </w:rPr>
            </w:pPr>
            <w:r w:rsidRPr="00883FD1">
              <w:rPr>
                <w:rFonts w:ascii="Times New Roman" w:hAnsi="Times New Roman" w:cs="Times New Roman"/>
                <w:b/>
                <w:color w:val="333333"/>
                <w:szCs w:val="20"/>
              </w:rPr>
              <w:t xml:space="preserve">Tez Sahibi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b/>
                <w:color w:val="333333"/>
                <w:szCs w:val="20"/>
              </w:rPr>
            </w:pPr>
            <w:r w:rsidRPr="00883FD1">
              <w:rPr>
                <w:rFonts w:ascii="Times New Roman" w:hAnsi="Times New Roman" w:cs="Times New Roman"/>
                <w:b/>
                <w:color w:val="333333"/>
                <w:szCs w:val="20"/>
              </w:rPr>
              <w:t>Program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b/>
                <w:color w:val="333333"/>
                <w:szCs w:val="20"/>
              </w:rPr>
            </w:pPr>
            <w:r w:rsidRPr="00883FD1">
              <w:rPr>
                <w:rFonts w:ascii="Times New Roman" w:hAnsi="Times New Roman" w:cs="Times New Roman"/>
                <w:b/>
                <w:color w:val="333333"/>
                <w:szCs w:val="20"/>
              </w:rPr>
              <w:t>Tez Başlığı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Begüm Berkmen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Diş Hastalıkları Tedavisi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Endodonti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Deproteinizasyonun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Çürükten Etkilenmiş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Dentin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Yüzeyine Adezyona Etkisinin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Sevil Dilara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Günaldı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Beslenme ve Diyetetik </w:t>
            </w:r>
            <w:bookmarkStart w:id="0" w:name="_GoBack"/>
            <w:bookmarkEnd w:id="0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Obez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Bireylerin İnsülin ve D Vitamini Düzeyleri ile Beslenme Alışkanlıkları ve Duygu Durumları Arasındaki İlişkinin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Fehime Deniz Kanat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Tıbbi Genetik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CRIPSR/Cas9 Sistemi ile BCR/ABL Gen Füzyonunun İn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Vitro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Kalitatif Analizi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Aysu Ayhan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Profesyonel Futbolcuların ve Profesyonel Voleybolcuların Beslenme Bilgi Düzeyleri, Kafein Alımları ve Vücut Kompozisyonları Arasındaki İlişkinin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Saadet Öztürk Gök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Obezite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Cerrahisi Olan, Zayıflama İlacı Kullanan ve Sadece Diyet Yapan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Obez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Bireylerin Yeme Davranışları, Beslenme Bilgi Düzeyleri ve Depresyon Durumlarının Karşılaştırılması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Damla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Tatan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Hafif Şişman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Obez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Kadınlarda Aralıklı Enerji Kısıtlaması ve Sürekli Enerji Kısıtlaması Diyetlerinin Vücut Kompozisyonu,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Metabolik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Profil ve Duygu Üzerine Etkisinin Değerlendirilmesi </w:t>
            </w:r>
          </w:p>
        </w:tc>
      </w:tr>
      <w:tr w:rsidR="00B221B1" w:rsidRPr="00883FD1" w:rsidTr="00CD7879">
        <w:trPr>
          <w:trHeight w:val="46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Fatma Nur Çelen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Adölesanların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Dikkat, İştah ve Beslenme Durumlarının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Gizem Keleş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Pişirme ve Yiyecek Hazırlama Becerileri Ölçeğinin Türkçe Geçerlik ve Güvenirliğinin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Ayda Uçar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Lise Öğrencilerinde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Hedonik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Açlık ve Yeme Farkındalığının Beslenme Durumu ile İlişkisi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Yağmur Ölmez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Duygusal Özgürleştirme Tekniğinin Aşırı Besin İsteği,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Hedonik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Açlık ve Besin Tüketimi Üzerindeki Etkisinin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Nurbanu Karakaya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Çalışan Bireylerde Sosyal Medya Kullanımının Paketlenmiş Gıda Tüketimine, İrrasyonel Besin İnançlarına ve Sağlıklı Beslenmeye Etkisinin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İrem Zeynep Yolcuoğlu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Eğitiminin diyet Kalitesi ile Sürdürülebilir ve Sağlıklı Yeme Davranışları Üzerine Etkisi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Belmen Aslan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Beden Kütle İndeksine Göre Normal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Obez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Bireylerin Duygusal Açlık Durumlarının, Umutsuzluk Düzeylerinin ve Besin Tüketimlerinin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Oğuzhan Ekin Efe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Farmakoloji Doktora Programı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Sıçan İzole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Torasik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Aorta Preparatlarında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Asitretinin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Damar Gevşetici Etki Mekanizmasının Araştırılması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Büşra Bilgehan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Cankar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Tip 2 Diyabetli Yetişkin Bireylerde Diyetsel Yağ Asitleri Alımı ve Akdeniz Diyeti Bağlılık Ölçeğine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Uyugumun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Beslenme Durumu ile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İlişkisininBelirlenmesi</w:t>
            </w:r>
            <w:proofErr w:type="spellEnd"/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Yahya Faruk Karataş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Osmaniye Korkut Ata Üniversitesi Sağlık Yüksekokulu Öğrencilerinin Yeme Farkındalığı Durumlarının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Değerledirilmesi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Dilara Kefeli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Zübeyde Hanım Huzurevinde Yaşayan Yaşlıların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Malnutrisyon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Düzeyleri, Beslenme Durumları ve Yaşam Kalitelerinin Belirlenmesi</w:t>
            </w: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Ceren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Karaçaylı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Odyoloji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Piyade ve Topçuların Konvansiyonel ve Yüksek Frekans İşitme Eşiklerinin Belirlenmesi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Ali Solmaz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Diyafragmatik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Mobilizasyon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Tekniklerinin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Obez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Bireylerde Solunum Fonksiyonları, Yorgunluk, Uyku Kalitesi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Anksiyete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Depresyon Üzerine Etkileri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Melis Yıldız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Atıcılarda Üst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Ekstremite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Nöromusküler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Kontrolü ve Yaralanma Riskinin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Stabilite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İle İlişkisi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Yunus Emre Baş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Serebral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Palsili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Hastalarda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Kinezyo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Bantlamanın Üst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Ekstremite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Fonksiyonellliği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Üzerine Etkileri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Betül Ünsal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Serebral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Palsili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Çocuklarda Oturma Esnasında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Fotoğrafik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Postür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Analizinin Güvenilirliği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Postürün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Gövde Kontrolü ile Kaba Motor Fonksiyonlar Arasındaki İlişkisi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Işınsu Baysal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Spor Yapan Bireylerin Yeni Besin Korkusu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Ortoreksiya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Nevroza Eğilimleri ile Beslenme Durumları Arasındaki İlişkinin Belirlenmesi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Beyza Nur Bişkin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İnfertilite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Tedavisi Alan Kadınların Diyet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İnflamatuvar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İndeksi ile Beslenme Durumu ve Embriyo Kalitesi Arasındaki İlişkinin İncelenmesi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Ümran Ege Tanrıkulu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Hemşirelik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Kolorektal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Kanserli Bireylerde Hastalık Algısı ve Tanı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Geçikmesine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Yol Açan Bireysel Faktörlerin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Tuğba Canbolat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Adölesan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Kız Basketbolcularda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Pilates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Geleneksel Stabilizasyon Egzersizlerinin Etkisi </w:t>
            </w:r>
          </w:p>
        </w:tc>
      </w:tr>
      <w:tr w:rsidR="00B221B1" w:rsidRPr="00883FD1" w:rsidTr="00CD7879">
        <w:trPr>
          <w:trHeight w:val="46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Deniz Karan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Farklı Fiziksel Aktivite Düzeylerine Sahip Boyun Ağrılı Bireylerde Uyku Kalitesi, Fonksiyonellik ve Farkındalığın İncelenmesi </w:t>
            </w:r>
          </w:p>
        </w:tc>
      </w:tr>
      <w:tr w:rsidR="00B221B1" w:rsidRPr="00883FD1" w:rsidTr="00CD7879">
        <w:trPr>
          <w:trHeight w:val="422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Sinan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Kangotan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Egzersiz ve Sportif Performans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Dövüş Sporcularının Mükemmeliyetçilik ve Spora Bağlılık Düzeylerinin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Nilşah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Geboloğlu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Serebral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Palsili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Çocuklarda Bantlamanın Salya Kontrolü ve Yaşam Kalitesi Üzerine Etkisi</w:t>
            </w:r>
          </w:p>
        </w:tc>
      </w:tr>
      <w:tr w:rsidR="00B221B1" w:rsidRPr="00883FD1" w:rsidTr="00CD7879">
        <w:trPr>
          <w:trHeight w:val="437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Fırat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Eyidoğan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Odyoloji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Başkent Üniversitesi Hastanesi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Yenidoğan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İşitme Taraması Sonuçları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Buse Budak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Odyoloji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Marangozlarda İşitmenin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Elektrofizyolojik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Testlerle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Seniha Çukurovalı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Soykurt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Doktora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20-49 Yaş Arası Gebe Kadınların Vitamin D Destekleri Kullanım Durumları ile Beslenme ve Depresyon Durumlarının Karşılaştırılması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Elif Karakaş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Yetişkinlerde D Vitamini ve Elektrolitlerin Depresyon ile Olan İlişkisinin İncelenmesi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Keziban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Cansu Kol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Akademisyenlerin Yeni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Bresinlere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Karşı Yaklaşımlarının Saptanması ve Etkileyen Faktörlerin İncelenmesi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Belde Çulhaoğlu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Odyoloji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Doktora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Yenidoğan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bebeklerde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hiperbilirubineminin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efferent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işitme sistemi üzerine etkisi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Erkan Özdamar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Egzersiz ve Sportif Performans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Futbol Hakemlerinin Müsabaka Sırasında Ortaya Koydukları İş Yükünün Lig Düzeyine Göre</w:t>
            </w: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Cevahir Bulut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Turay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Odyoloji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Manyetik Rezonans ile Görüntüleme Yapılan Hastalarda Gürültünün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Periferik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İşitme Organına Olası Etkisinin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Otoakustik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Emisyon Cihazı İle Değerlendirilmesi  </w:t>
            </w:r>
          </w:p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6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Buse Kıratlı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Kardiyovasküler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Hastalığı Olan Bireylerin Serum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Ferritin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Düzeyi, İnsülin Direnci ve Diyetle Demir Alımı Arasındaki İlişki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Afruz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İbrahimova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Üniversite Öğrencilerinin Yeme Farkındalığına Göre Aşırı Besin İsteği, İştah ve Beslenme Durumlarının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Güner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Kuseyri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Üniversite Öğrencilerinde Yeme Farkındalığı ve Sezgisel Yeme Davranışının Beslenme Durumu Üzerine Etkisi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Ayça Akbal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Doktora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Hemodiyaliz Hastalarında D Vitamini Düzeyi, Beslenme Durumu ve Depresyon İlişkisinin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Elif Karakaş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Yetişkinlerde D Vitamini ve Elektrolitlerin Depresyon İle Olan İlişkisinin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Zeynep Mete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Hemşirelik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Total Diz Protezi Ameliyatı Planlanan Hastaların Cerrahi Korku Düzeyleri İle Ameliyat Sonrası Ağrı Düzeyleri Arasındaki İlişkinin Belirlenmesi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Büşra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Altınkaynak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Fazla Kilolu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Obez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Yetişkin Kadınlarda Ağırlık Kaybının Aşırı Besin İsteği Üzerine Etkisinin Belirlenmesi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Zeynep Çamlık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İnsülin Direnci Olan Yetişkin Bireylerin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Hedonik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Açlık Durumlarının Farklı Ölçeklerle Belirlenmesi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İrem Yakışıklı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Derin Beyin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Stimülasyonlu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Parkinson Hastalarında Vücut Ağırlığı Değişimi ve Yeme Bağımlılığının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Zeynep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Uzdil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Doktora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Multipl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Sklerozu Olan Hastalara ve Ailelerine Verilen Beslenme Eğitiminin Beslenme Durumları ve Diyet Kalitesine Etkisi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İrem Buse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İpkırmaz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Gebelerin Sağlıklı Beslenme Takıntısı (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Ortoreksiya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Nervoza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 ve Yeme Tutumlarının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Evren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Hızal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Odyoloji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Doktora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Benign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Paroksismal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Pozisyonel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Vertigo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Hastalarında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Posterior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Lateral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Semisirküler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Kanallara Ait Tanısal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Videonistagmografi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Kayıtlarının Değerlendirilmesi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Esin Sultan İnce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Hemşirelik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Üniversite Öğrencilerinde Kuru Göz Sendromu ve Etkileyen Faktörlerin İncelenmesi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Fatma Elif Eroğlu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Ofis saatli ve Nöbetli Çalışan Erkeklerin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Hedonik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Açlık Düzeyleri İle Beslenme Durumları ve Uyku Kalitesi Arasındaki İlişkinin Belirlenmesi 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Ayden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Özekinci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Üniversite Öğrencilerinde Mevsimsel Değişimin Duygu Durumu, Yeme Tutumu ve Beslenme Durumu Üzerine Etkisinin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Buket Kılınçoğlu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Hemşirelik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Üniversite Öğrencilerinde Bilinçli Farkındalık ile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Mental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İyi Oluşun İncelenmesi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Gözde Özgün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Yetişkin Onkoloji Hastalarının Yaşam Kalitesi, Kaygı ve Beslenme Durumlarının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Makbule İzan Işık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Beslenme ve Diyetetik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İnsülin Direnci Olan Yetişkin Bireylerin Uyku Kalitelerinin, Depresyon Durumlarının ve Beslenme Alışkanlıklarının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Hande Fidan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Fizyoterapi ve Rehabilitasyon Yüksek 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Prematüre Doğum Yapan Annelerin Doğum Sonrası Yaşam Kalitesi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Anksiyete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Düzeyi ile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Term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Dönemdeki Bebeklerinin Motor Performans Düzeyi Arasındaki İlişkinin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691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Yasemin Akı Abacı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B221B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Anatomi Yüksek </w:t>
            </w: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Lisans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B221B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Genç Erişkin Bireyler Vücutta Altın Oran Değerlendirilmes</w:t>
            </w: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</w:t>
            </w:r>
          </w:p>
        </w:tc>
      </w:tr>
      <w:tr w:rsidR="00B221B1" w:rsidRPr="00883FD1" w:rsidTr="00B221B1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Abdullah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Çapcı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Ağız, Diş Ve Çene Cerrahisi Doktora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Sinüs Taban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Elevasyonlarında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Tip 1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Atelokollojen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Süngerlerin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Ksenojen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Greftler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ile Yeni Kemik Oluşumu Açısından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Histopatolojik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Olarak Karşılaştırılması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Elif Durmuş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Odyoloji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Yüksek Lisans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Servikal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Disk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Patolojili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Hastalarda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Servikal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Vestibuler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Uyarılmış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Miyojenik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Potansiyeller Bulgularının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Yaprak Yalçın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Tıbbi Biyoloji Doktora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HepG2'de Palmitik Asit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CCCP'nin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Otofaji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Reseptörlerine Etkisi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Sadık Hikmet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Uluçam</w:t>
            </w:r>
            <w:proofErr w:type="spellEnd"/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Protetik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Diş Tedavisi Doktora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Gülüş Bölgesindeki Estetik Kriter ve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Limitasyonların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Engin Ediboğlu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Ağız, Diş ve Çene Cerrahisi Doktora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Poli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-eter-eter-keton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İmplantların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Çevre Kemikte Oluşturduğu Streslerin Sonlu Elemanlar Analizi ile İncelenmesi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Pelin Aydın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Ağız, Diş ve Çene Cerrahisi Doktora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Ratlarda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Oluşturulan Kritik Boyut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Defektlerinde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Mecsina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Hemostoppper'ın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Kemik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Rejenerasyonu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Üzerine Olan Etkisinin Histolojik Olarak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Burak Bulmuş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Ağız, Diş ve Çene Cerrahisi Doktora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Çenelerde Sık Görülen </w:t>
            </w:r>
            <w:proofErr w:type="spellStart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Odontojenik</w:t>
            </w:r>
            <w:proofErr w:type="spellEnd"/>
            <w:r w:rsidRPr="00883F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Kist ve Tümörlerin Klinik ve Radyolojik Bulguları ile Ki-67 ve p53 Protein Ekspresyon Oranları Arasındaki İlişkinin Değerlendirilmesi</w:t>
            </w:r>
          </w:p>
        </w:tc>
      </w:tr>
      <w:tr w:rsidR="00B221B1" w:rsidRPr="00883FD1" w:rsidTr="00CD7879">
        <w:trPr>
          <w:trHeight w:val="408"/>
        </w:trPr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B1" w:rsidRPr="00883FD1" w:rsidRDefault="00B221B1" w:rsidP="00CD7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B221B1" w:rsidRPr="00883FD1" w:rsidRDefault="00B221B1" w:rsidP="00B221B1">
      <w:pPr>
        <w:jc w:val="center"/>
        <w:rPr>
          <w:rFonts w:ascii="Times New Roman" w:hAnsi="Times New Roman" w:cs="Times New Roman"/>
        </w:rPr>
      </w:pPr>
    </w:p>
    <w:sectPr w:rsidR="00B221B1" w:rsidRPr="0088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3"/>
    <w:rsid w:val="004A4DB4"/>
    <w:rsid w:val="004B5883"/>
    <w:rsid w:val="00883FD1"/>
    <w:rsid w:val="00B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3D91"/>
  <w15:chartTrackingRefBased/>
  <w15:docId w15:val="{030331BE-4299-432B-A5A9-EE7C4C3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2020-11-12T10:06:00Z</dcterms:created>
  <dcterms:modified xsi:type="dcterms:W3CDTF">2020-11-12T10:12:00Z</dcterms:modified>
</cp:coreProperties>
</file>