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B2" w:rsidRDefault="006274B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74B2" w:rsidRDefault="006274B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049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352D54C" wp14:editId="6BCD7CBA">
            <wp:extent cx="800100" cy="609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0F049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049B">
        <w:rPr>
          <w:rFonts w:ascii="Times New Roman" w:hAnsi="Times New Roman" w:cs="Times New Roman"/>
          <w:b/>
        </w:rPr>
        <w:t>BAŞKENT ÜNİVERSİTESİ</w:t>
      </w:r>
    </w:p>
    <w:p w:rsidR="005118D2" w:rsidRPr="000F049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0F049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DOKTORA </w:t>
      </w:r>
    </w:p>
    <w:p w:rsidR="005118D2" w:rsidRDefault="005118D2" w:rsidP="00472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TEZ </w:t>
      </w:r>
      <w:r w:rsidR="00FF4E4A" w:rsidRPr="000F049B">
        <w:rPr>
          <w:rFonts w:ascii="Times New Roman" w:hAnsi="Times New Roman" w:cs="Times New Roman"/>
          <w:b/>
          <w:bCs/>
        </w:rPr>
        <w:t xml:space="preserve">İZLEME </w:t>
      </w:r>
      <w:r w:rsidR="00060510" w:rsidRPr="000F049B">
        <w:rPr>
          <w:rFonts w:ascii="Times New Roman" w:hAnsi="Times New Roman" w:cs="Times New Roman"/>
          <w:b/>
          <w:bCs/>
        </w:rPr>
        <w:t>KOMİTESİ (TİK)</w:t>
      </w:r>
      <w:r w:rsidR="00472C92">
        <w:rPr>
          <w:rFonts w:ascii="Times New Roman" w:hAnsi="Times New Roman" w:cs="Times New Roman"/>
          <w:b/>
          <w:bCs/>
        </w:rPr>
        <w:t xml:space="preserve"> </w:t>
      </w:r>
      <w:r w:rsidRPr="000F049B">
        <w:rPr>
          <w:rFonts w:ascii="Times New Roman" w:hAnsi="Times New Roman" w:cs="Times New Roman"/>
          <w:b/>
          <w:bCs/>
        </w:rPr>
        <w:t xml:space="preserve">DEĞERLENDİRME TUTANAĞI </w:t>
      </w:r>
    </w:p>
    <w:p w:rsidR="00472C92" w:rsidRPr="000F049B" w:rsidRDefault="00472C92" w:rsidP="00472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44EC" w:rsidRDefault="00B944EC" w:rsidP="00B944EC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B944EC" w:rsidTr="00B944EC">
        <w:tc>
          <w:tcPr>
            <w:tcW w:w="2977" w:type="dxa"/>
          </w:tcPr>
          <w:p w:rsidR="00B944EC" w:rsidRPr="007F4939" w:rsidRDefault="00B944EC" w:rsidP="00861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6946" w:type="dxa"/>
          </w:tcPr>
          <w:p w:rsidR="00B944EC" w:rsidRDefault="00B944EC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44EC" w:rsidTr="00B944EC">
        <w:tc>
          <w:tcPr>
            <w:tcW w:w="2977" w:type="dxa"/>
          </w:tcPr>
          <w:p w:rsidR="00B944EC" w:rsidRPr="007F4939" w:rsidRDefault="00B944EC" w:rsidP="00861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6946" w:type="dxa"/>
          </w:tcPr>
          <w:p w:rsidR="00B944EC" w:rsidRDefault="00B944EC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44EC" w:rsidTr="00B944EC">
        <w:tc>
          <w:tcPr>
            <w:tcW w:w="2977" w:type="dxa"/>
          </w:tcPr>
          <w:p w:rsidR="00B944EC" w:rsidRPr="007F4939" w:rsidRDefault="00B944EC" w:rsidP="00861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Programı </w:t>
            </w:r>
          </w:p>
        </w:tc>
        <w:tc>
          <w:tcPr>
            <w:tcW w:w="6946" w:type="dxa"/>
          </w:tcPr>
          <w:p w:rsidR="00B944EC" w:rsidRDefault="00B944EC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944EC" w:rsidRPr="00185AA8" w:rsidRDefault="00B944EC" w:rsidP="00B944EC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TEZ BİLGİLERİ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939"/>
        <w:gridCol w:w="6836"/>
      </w:tblGrid>
      <w:tr w:rsidR="00B944EC" w:rsidRPr="00185AA8" w:rsidTr="00B944EC">
        <w:trPr>
          <w:trHeight w:hRule="exact" w:val="284"/>
        </w:trPr>
        <w:tc>
          <w:tcPr>
            <w:tcW w:w="2977" w:type="dxa"/>
            <w:vAlign w:val="center"/>
          </w:tcPr>
          <w:p w:rsidR="00B944EC" w:rsidRPr="00185AA8" w:rsidRDefault="00B944EC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C9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Tezin Adı</w:t>
            </w:r>
          </w:p>
        </w:tc>
        <w:tc>
          <w:tcPr>
            <w:tcW w:w="6946" w:type="dxa"/>
            <w:vAlign w:val="center"/>
          </w:tcPr>
          <w:p w:rsidR="00B944EC" w:rsidRPr="00185AA8" w:rsidRDefault="00B944EC" w:rsidP="008612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338A9" w:rsidRDefault="009338A9" w:rsidP="003F405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118D2" w:rsidRPr="00B944EC" w:rsidRDefault="00060510" w:rsidP="00B944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II. </w:t>
      </w:r>
      <w:r w:rsidR="00775D8D">
        <w:rPr>
          <w:rFonts w:ascii="Times New Roman" w:hAnsi="Times New Roman" w:cs="Times New Roman"/>
          <w:b/>
          <w:bCs/>
        </w:rPr>
        <w:tab/>
      </w:r>
      <w:r w:rsidR="005118D2" w:rsidRPr="000F049B">
        <w:rPr>
          <w:rFonts w:ascii="Times New Roman" w:hAnsi="Times New Roman" w:cs="Times New Roman"/>
          <w:b/>
          <w:bCs/>
        </w:rPr>
        <w:t xml:space="preserve">TOPLANTI BİLGİLERİ </w:t>
      </w:r>
      <w:r w:rsidRPr="000F049B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9338A9" w:rsidTr="00472C92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338A9" w:rsidRPr="00B944EC" w:rsidRDefault="009338A9" w:rsidP="00C56E6B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944EC">
              <w:rPr>
                <w:rFonts w:ascii="Times New Roman" w:hAnsi="Times New Roman" w:cs="Times New Roman"/>
                <w:b/>
                <w:bCs/>
                <w:sz w:val="18"/>
              </w:rPr>
              <w:t>Toplantı Tarihi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338A9" w:rsidRDefault="009338A9" w:rsidP="00C56E6B"/>
        </w:tc>
      </w:tr>
      <w:tr w:rsidR="009338A9" w:rsidTr="00472C92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338A9" w:rsidRPr="00B944EC" w:rsidRDefault="009338A9" w:rsidP="00C56E6B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944EC">
              <w:rPr>
                <w:rFonts w:ascii="Times New Roman" w:hAnsi="Times New Roman" w:cs="Times New Roman"/>
                <w:b/>
                <w:bCs/>
                <w:sz w:val="18"/>
              </w:rPr>
              <w:t>Toplantı Yeri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338A9" w:rsidRDefault="009338A9" w:rsidP="00C56E6B"/>
        </w:tc>
      </w:tr>
      <w:tr w:rsidR="009338A9" w:rsidTr="00472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A9" w:rsidRPr="00B944EC" w:rsidRDefault="009338A9" w:rsidP="00C56E6B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944EC">
              <w:rPr>
                <w:rFonts w:ascii="Times New Roman" w:hAnsi="Times New Roman" w:cs="Times New Roman"/>
                <w:b/>
                <w:bCs/>
                <w:sz w:val="18"/>
              </w:rPr>
              <w:t>Toplantı Saati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A9" w:rsidRDefault="009338A9" w:rsidP="00C56E6B"/>
        </w:tc>
      </w:tr>
    </w:tbl>
    <w:p w:rsidR="005578B1" w:rsidRPr="000F049B" w:rsidRDefault="005578B1" w:rsidP="005118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15F4" w:rsidRPr="000F049B" w:rsidRDefault="00B92A5F" w:rsidP="0006051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</w:t>
      </w:r>
      <w:r w:rsidR="00060510" w:rsidRPr="000F049B">
        <w:rPr>
          <w:rFonts w:ascii="Times New Roman" w:hAnsi="Times New Roman" w:cs="Times New Roman"/>
          <w:b/>
          <w:bCs/>
        </w:rPr>
        <w:t xml:space="preserve">. </w:t>
      </w:r>
      <w:r w:rsidR="00775D8D">
        <w:rPr>
          <w:rFonts w:ascii="Times New Roman" w:hAnsi="Times New Roman" w:cs="Times New Roman"/>
          <w:b/>
          <w:bCs/>
        </w:rPr>
        <w:tab/>
      </w:r>
      <w:r w:rsidR="005118D2" w:rsidRPr="000F049B">
        <w:rPr>
          <w:rFonts w:ascii="Times New Roman" w:hAnsi="Times New Roman" w:cs="Times New Roman"/>
          <w:b/>
          <w:bCs/>
        </w:rPr>
        <w:t>DEĞERLENDİRME VE SONUÇ</w:t>
      </w:r>
    </w:p>
    <w:p w:rsidR="00FF4E4A" w:rsidRPr="000F049B" w:rsidRDefault="00B92A5F" w:rsidP="00FF4E4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Öğrencinin gelişme raporu </w:t>
      </w:r>
      <w:r w:rsidR="00FF4E4A" w:rsidRPr="000F049B">
        <w:rPr>
          <w:rFonts w:ascii="Times New Roman" w:hAnsi="Times New Roman" w:cs="Times New Roman"/>
          <w:bCs/>
        </w:rPr>
        <w:t xml:space="preserve">değerlendirmiş olup, </w:t>
      </w:r>
    </w:p>
    <w:p w:rsidR="00FF4E4A" w:rsidRPr="000F049B" w:rsidRDefault="00FF4E4A" w:rsidP="00FF4E4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1F174B" w:rsidRPr="000F049B" w:rsidTr="007E54D6">
        <w:trPr>
          <w:trHeight w:val="320"/>
        </w:trPr>
        <w:tc>
          <w:tcPr>
            <w:tcW w:w="2835" w:type="dxa"/>
            <w:vAlign w:val="center"/>
          </w:tcPr>
          <w:p w:rsidR="001F174B" w:rsidRPr="000F049B" w:rsidRDefault="001F174B" w:rsidP="001F174B">
            <w:pPr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8114863" wp14:editId="7A12F459">
                      <wp:simplePos x="0" y="0"/>
                      <wp:positionH relativeFrom="column">
                        <wp:posOffset>-12378</wp:posOffset>
                      </wp:positionH>
                      <wp:positionV relativeFrom="paragraph">
                        <wp:posOffset>25770</wp:posOffset>
                      </wp:positionV>
                      <wp:extent cx="143302" cy="138752"/>
                      <wp:effectExtent l="0" t="0" r="28575" b="1397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387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6E82A" id="Dikdörtgen 9" o:spid="_x0000_s1026" style="position:absolute;margin-left:-.95pt;margin-top:2.05pt;width:11.3pt;height:10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" fillcolor="window" strokecolor="#f79646" strokeweight="2pt"/>
                  </w:pict>
                </mc:Fallback>
              </mc:AlternateContent>
            </w:r>
            <w:r w:rsidRPr="000F049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BAŞARILI </w:t>
            </w:r>
          </w:p>
        </w:tc>
        <w:tc>
          <w:tcPr>
            <w:tcW w:w="2835" w:type="dxa"/>
            <w:vAlign w:val="center"/>
          </w:tcPr>
          <w:p w:rsidR="001F174B" w:rsidRPr="000F049B" w:rsidRDefault="001F174B" w:rsidP="001F174B">
            <w:pPr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34FA3C" wp14:editId="3F70AC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142875" cy="138430"/>
                      <wp:effectExtent l="0" t="0" r="28575" b="1397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DA25B" id="Dikdörtgen 10" o:spid="_x0000_s1026" style="position:absolute;margin-left:.25pt;margin-top:1.85pt;width:11.25pt;height:1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" fillcolor="window" strokecolor="#f79646" strokeweight="2pt"/>
                  </w:pict>
                </mc:Fallback>
              </mc:AlternateContent>
            </w:r>
            <w:r w:rsidRPr="000F049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BAŞARISIZ</w:t>
            </w:r>
          </w:p>
        </w:tc>
      </w:tr>
    </w:tbl>
    <w:p w:rsidR="00FF4E4A" w:rsidRPr="000F049B" w:rsidRDefault="00FF4E4A" w:rsidP="00FF4E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B0CEF" w:rsidRPr="000F049B" w:rsidRDefault="00FB0CEF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FB0CEF" w:rsidRPr="000F049B" w:rsidTr="00CE2370">
        <w:trPr>
          <w:trHeight w:val="320"/>
        </w:trPr>
        <w:tc>
          <w:tcPr>
            <w:tcW w:w="2835" w:type="dxa"/>
            <w:vAlign w:val="center"/>
          </w:tcPr>
          <w:p w:rsidR="00FB0CEF" w:rsidRPr="000F049B" w:rsidRDefault="00FF4E4A" w:rsidP="00CE2370">
            <w:pPr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A66280" wp14:editId="561DA08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16510</wp:posOffset>
                      </wp:positionV>
                      <wp:extent cx="142875" cy="149860"/>
                      <wp:effectExtent l="0" t="0" r="28575" b="2159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2B68" id="Dikdörtgen 12" o:spid="_x0000_s1026" style="position:absolute;margin-left:-.6pt;margin-top:1.3pt;width:11.25pt;height:1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" fillcolor="window" strokecolor="#f79646" strokeweight="2pt"/>
                  </w:pict>
                </mc:Fallback>
              </mc:AlternateContent>
            </w:r>
            <w:r w:rsidRPr="000F049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FB0CEF" w:rsidRPr="000F049B">
              <w:rPr>
                <w:rFonts w:ascii="Times New Roman" w:hAnsi="Times New Roman" w:cs="Times New Roman"/>
                <w:b/>
                <w:bCs/>
              </w:rPr>
              <w:t xml:space="preserve">Oy Birliği </w:t>
            </w:r>
          </w:p>
        </w:tc>
        <w:tc>
          <w:tcPr>
            <w:tcW w:w="2835" w:type="dxa"/>
            <w:vAlign w:val="center"/>
          </w:tcPr>
          <w:p w:rsidR="00FB0CEF" w:rsidRPr="000F049B" w:rsidRDefault="00FF4E4A" w:rsidP="00CE2370">
            <w:pPr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A4B862" wp14:editId="4F4250C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142875" cy="138430"/>
                      <wp:effectExtent l="0" t="0" r="28575" b="139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486BC" id="Dikdörtgen 5" o:spid="_x0000_s1026" style="position:absolute;margin-left:-.05pt;margin-top:.55pt;width:11.25pt;height:1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" fillcolor="window" strokecolor="#f79646" strokeweight="2pt"/>
                  </w:pict>
                </mc:Fallback>
              </mc:AlternateContent>
            </w:r>
            <w:r w:rsidRPr="000F049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775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1DC8" w:rsidRPr="000F049B">
              <w:rPr>
                <w:rFonts w:ascii="Times New Roman" w:hAnsi="Times New Roman" w:cs="Times New Roman"/>
                <w:b/>
                <w:bCs/>
              </w:rPr>
              <w:t>O</w:t>
            </w:r>
            <w:r w:rsidR="00FB0CEF" w:rsidRPr="000F049B">
              <w:rPr>
                <w:rFonts w:ascii="Times New Roman" w:hAnsi="Times New Roman" w:cs="Times New Roman"/>
                <w:b/>
                <w:bCs/>
              </w:rPr>
              <w:t>y Çokluğu</w:t>
            </w:r>
          </w:p>
        </w:tc>
      </w:tr>
    </w:tbl>
    <w:p w:rsidR="00A208C2" w:rsidRPr="000F049B" w:rsidRDefault="00363D16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0F049B">
        <w:rPr>
          <w:rFonts w:ascii="Times New Roman" w:hAnsi="Times New Roman" w:cs="Times New Roman"/>
          <w:bCs/>
        </w:rPr>
        <w:t>i</w:t>
      </w:r>
      <w:r w:rsidR="00031DC8" w:rsidRPr="000F049B">
        <w:rPr>
          <w:rFonts w:ascii="Times New Roman" w:hAnsi="Times New Roman" w:cs="Times New Roman"/>
          <w:bCs/>
        </w:rPr>
        <w:t>le</w:t>
      </w:r>
      <w:proofErr w:type="gramEnd"/>
      <w:r w:rsidR="00B92A5F">
        <w:rPr>
          <w:rFonts w:ascii="Times New Roman" w:hAnsi="Times New Roman" w:cs="Times New Roman"/>
          <w:bCs/>
        </w:rPr>
        <w:t xml:space="preserve"> karar verilmiştir.</w:t>
      </w:r>
      <w:r w:rsidR="00FF4E4A" w:rsidRPr="000F049B">
        <w:rPr>
          <w:rFonts w:ascii="Times New Roman" w:hAnsi="Times New Roman" w:cs="Times New Roman"/>
          <w:b/>
          <w:bCs/>
        </w:rPr>
        <w:t xml:space="preserve"> </w:t>
      </w:r>
      <w:r w:rsidR="00031DC8" w:rsidRPr="000F049B">
        <w:rPr>
          <w:rFonts w:ascii="Times New Roman" w:hAnsi="Times New Roman" w:cs="Times New Roman"/>
          <w:b/>
          <w:bCs/>
        </w:rPr>
        <w:br w:type="textWrapping" w:clear="all"/>
      </w:r>
    </w:p>
    <w:p w:rsidR="00893111" w:rsidRDefault="00060510" w:rsidP="000605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049B">
        <w:rPr>
          <w:rFonts w:ascii="Times New Roman" w:hAnsi="Times New Roman" w:cs="Times New Roman"/>
          <w:b/>
          <w:bCs/>
        </w:rPr>
        <w:t xml:space="preserve">V. </w:t>
      </w:r>
      <w:r w:rsidR="00775D8D">
        <w:rPr>
          <w:rFonts w:ascii="Times New Roman" w:hAnsi="Times New Roman" w:cs="Times New Roman"/>
          <w:b/>
          <w:bCs/>
        </w:rPr>
        <w:tab/>
      </w:r>
      <w:r w:rsidR="00A208C2" w:rsidRPr="000F049B">
        <w:rPr>
          <w:rFonts w:ascii="Times New Roman" w:hAnsi="Times New Roman" w:cs="Times New Roman"/>
          <w:b/>
          <w:bCs/>
        </w:rPr>
        <w:t xml:space="preserve">TEZ İZLEME KOMİTESİ 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242"/>
        <w:gridCol w:w="4962"/>
        <w:gridCol w:w="3685"/>
      </w:tblGrid>
      <w:tr w:rsidR="00ED083A" w:rsidTr="00B92A5F">
        <w:tc>
          <w:tcPr>
            <w:tcW w:w="1242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</w:tcPr>
          <w:p w:rsidR="00ED083A" w:rsidRDefault="00ED083A" w:rsidP="00C56E6B">
            <w:r w:rsidRPr="000F049B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3685" w:type="dxa"/>
          </w:tcPr>
          <w:p w:rsidR="00ED083A" w:rsidRDefault="00ED083A" w:rsidP="00C56E6B">
            <w:r w:rsidRPr="000F049B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ED083A" w:rsidTr="00B92A5F">
        <w:trPr>
          <w:trHeight w:val="454"/>
        </w:trPr>
        <w:tc>
          <w:tcPr>
            <w:tcW w:w="1242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4962" w:type="dxa"/>
          </w:tcPr>
          <w:p w:rsidR="00ED083A" w:rsidRDefault="00ED083A" w:rsidP="00C56E6B"/>
        </w:tc>
        <w:tc>
          <w:tcPr>
            <w:tcW w:w="3685" w:type="dxa"/>
          </w:tcPr>
          <w:p w:rsidR="00ED083A" w:rsidRDefault="00ED083A" w:rsidP="00C56E6B"/>
        </w:tc>
      </w:tr>
      <w:tr w:rsidR="00ED083A" w:rsidTr="00B92A5F">
        <w:trPr>
          <w:trHeight w:val="454"/>
        </w:trPr>
        <w:tc>
          <w:tcPr>
            <w:tcW w:w="1242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4962" w:type="dxa"/>
          </w:tcPr>
          <w:p w:rsidR="00ED083A" w:rsidRDefault="00ED083A" w:rsidP="00C56E6B"/>
        </w:tc>
        <w:tc>
          <w:tcPr>
            <w:tcW w:w="3685" w:type="dxa"/>
          </w:tcPr>
          <w:p w:rsidR="00ED083A" w:rsidRDefault="00ED083A" w:rsidP="00C56E6B"/>
        </w:tc>
      </w:tr>
      <w:tr w:rsidR="00ED083A" w:rsidTr="00B92A5F">
        <w:trPr>
          <w:trHeight w:val="454"/>
        </w:trPr>
        <w:tc>
          <w:tcPr>
            <w:tcW w:w="1242" w:type="dxa"/>
            <w:vAlign w:val="center"/>
          </w:tcPr>
          <w:p w:rsidR="00ED083A" w:rsidRPr="000F049B" w:rsidRDefault="00ED083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F049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4962" w:type="dxa"/>
          </w:tcPr>
          <w:p w:rsidR="00ED083A" w:rsidRDefault="00ED083A" w:rsidP="00C56E6B"/>
        </w:tc>
        <w:tc>
          <w:tcPr>
            <w:tcW w:w="3685" w:type="dxa"/>
          </w:tcPr>
          <w:p w:rsidR="00ED083A" w:rsidRDefault="00ED083A" w:rsidP="00C56E6B"/>
        </w:tc>
      </w:tr>
    </w:tbl>
    <w:p w:rsidR="00E80585" w:rsidRDefault="00E80585" w:rsidP="00B944EC">
      <w:pPr>
        <w:rPr>
          <w:rFonts w:ascii="Times New Roman" w:hAnsi="Times New Roman" w:cs="Times New Roman"/>
          <w:b/>
          <w:sz w:val="20"/>
        </w:rPr>
      </w:pPr>
    </w:p>
    <w:p w:rsidR="00B944EC" w:rsidRPr="00A04CAA" w:rsidRDefault="00B944EC" w:rsidP="00B944EC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A04CAA">
        <w:rPr>
          <w:rFonts w:ascii="Times New Roman" w:hAnsi="Times New Roman" w:cs="Times New Roman"/>
          <w:b/>
          <w:sz w:val="20"/>
        </w:rPr>
        <w:t>Ek</w:t>
      </w:r>
      <w:r w:rsidR="00A04CAA">
        <w:rPr>
          <w:rFonts w:ascii="Times New Roman" w:hAnsi="Times New Roman" w:cs="Times New Roman"/>
          <w:b/>
          <w:sz w:val="20"/>
        </w:rPr>
        <w:t xml:space="preserve"> 1</w:t>
      </w:r>
      <w:r w:rsidRPr="00A04CAA">
        <w:rPr>
          <w:rFonts w:ascii="Times New Roman" w:hAnsi="Times New Roman" w:cs="Times New Roman"/>
          <w:b/>
          <w:sz w:val="20"/>
        </w:rPr>
        <w:t>: Jüri Üyelerince İmzalanmış Tez İzleme Komitesi Sunum ve Rap</w:t>
      </w:r>
      <w:r w:rsidR="00A04CAA" w:rsidRPr="00A04CAA">
        <w:rPr>
          <w:rFonts w:ascii="Times New Roman" w:hAnsi="Times New Roman" w:cs="Times New Roman"/>
          <w:b/>
          <w:sz w:val="20"/>
        </w:rPr>
        <w:t xml:space="preserve">oru Değerlendirme Formu (Form </w:t>
      </w:r>
      <w:r w:rsidR="00E80585">
        <w:rPr>
          <w:rFonts w:ascii="Times New Roman" w:hAnsi="Times New Roman" w:cs="Times New Roman"/>
          <w:b/>
          <w:sz w:val="20"/>
        </w:rPr>
        <w:t>10</w:t>
      </w:r>
      <w:r w:rsidRPr="00A04CAA">
        <w:rPr>
          <w:rFonts w:ascii="Times New Roman" w:hAnsi="Times New Roman" w:cs="Times New Roman"/>
          <w:b/>
          <w:sz w:val="20"/>
        </w:rPr>
        <w:t>)</w:t>
      </w:r>
    </w:p>
    <w:p w:rsidR="00DD5B28" w:rsidRPr="00AE6EBE" w:rsidRDefault="00DD5B28" w:rsidP="00AE6EBE">
      <w:pPr>
        <w:jc w:val="both"/>
        <w:rPr>
          <w:rFonts w:ascii="Times New Roman" w:hAnsi="Times New Roman" w:cs="Times New Roman"/>
          <w:sz w:val="14"/>
          <w:szCs w:val="16"/>
        </w:rPr>
      </w:pPr>
    </w:p>
    <w:sectPr w:rsidR="00DD5B28" w:rsidRPr="00AE6EBE" w:rsidSect="00B92A5F">
      <w:footerReference w:type="default" r:id="rId9"/>
      <w:pgSz w:w="11906" w:h="16838" w:code="9"/>
      <w:pgMar w:top="454" w:right="1021" w:bottom="45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BC" w:rsidRDefault="007313BC" w:rsidP="00123DBB">
      <w:pPr>
        <w:spacing w:after="0" w:line="240" w:lineRule="auto"/>
      </w:pPr>
      <w:r>
        <w:separator/>
      </w:r>
    </w:p>
  </w:endnote>
  <w:endnote w:type="continuationSeparator" w:id="0">
    <w:p w:rsidR="007313BC" w:rsidRDefault="007313BC" w:rsidP="0012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07" w:rsidRPr="00B92A5F" w:rsidRDefault="00364E8B" w:rsidP="00B92A5F">
    <w:pPr>
      <w:spacing w:after="60" w:line="240" w:lineRule="atLeast"/>
      <w:jc w:val="both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A04CAA">
      <w:rPr>
        <w:rFonts w:ascii="Times New Roman" w:hAnsi="Times New Roman" w:cs="Times New Roman"/>
        <w:sz w:val="18"/>
        <w:szCs w:val="18"/>
      </w:rPr>
      <w:t>E</w:t>
    </w:r>
    <w:proofErr w:type="gramEnd"/>
    <w:r w:rsidR="00A04CAA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09</w:t>
    </w:r>
    <w:r w:rsidR="00600D07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</w:t>
    </w:r>
    <w:r w:rsidR="00E80585">
      <w:rPr>
        <w:rFonts w:ascii="Times New Roman" w:hAnsi="Times New Roman" w:cs="Times New Roman"/>
        <w:sz w:val="18"/>
        <w:szCs w:val="18"/>
      </w:rPr>
      <w:t>İ</w:t>
    </w:r>
    <w:r w:rsidR="00600D07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  <w:p w:rsidR="00123DBB" w:rsidRDefault="00123D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BC" w:rsidRDefault="007313BC" w:rsidP="00123DBB">
      <w:pPr>
        <w:spacing w:after="0" w:line="240" w:lineRule="auto"/>
      </w:pPr>
      <w:r>
        <w:separator/>
      </w:r>
    </w:p>
  </w:footnote>
  <w:footnote w:type="continuationSeparator" w:id="0">
    <w:p w:rsidR="007313BC" w:rsidRDefault="007313BC" w:rsidP="0012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0254C24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7ADE"/>
    <w:multiLevelType w:val="hybridMultilevel"/>
    <w:tmpl w:val="8AAA28AE"/>
    <w:lvl w:ilvl="0" w:tplc="A6C674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375B"/>
    <w:multiLevelType w:val="hybridMultilevel"/>
    <w:tmpl w:val="78782B00"/>
    <w:lvl w:ilvl="0" w:tplc="C62C3F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01550"/>
    <w:rsid w:val="00031DC8"/>
    <w:rsid w:val="000370EF"/>
    <w:rsid w:val="00060510"/>
    <w:rsid w:val="000849EA"/>
    <w:rsid w:val="00086BFF"/>
    <w:rsid w:val="000D7F28"/>
    <w:rsid w:val="000D7F4C"/>
    <w:rsid w:val="000E062A"/>
    <w:rsid w:val="000F049B"/>
    <w:rsid w:val="00101E8F"/>
    <w:rsid w:val="00111EFA"/>
    <w:rsid w:val="0011602F"/>
    <w:rsid w:val="00123DBB"/>
    <w:rsid w:val="0013222A"/>
    <w:rsid w:val="001468A7"/>
    <w:rsid w:val="001862D5"/>
    <w:rsid w:val="001B4997"/>
    <w:rsid w:val="001F174B"/>
    <w:rsid w:val="00205264"/>
    <w:rsid w:val="00216508"/>
    <w:rsid w:val="00217757"/>
    <w:rsid w:val="00237463"/>
    <w:rsid w:val="00254B5E"/>
    <w:rsid w:val="002640D8"/>
    <w:rsid w:val="0026685C"/>
    <w:rsid w:val="00275659"/>
    <w:rsid w:val="00297731"/>
    <w:rsid w:val="002D65CD"/>
    <w:rsid w:val="002E0FF5"/>
    <w:rsid w:val="00300A43"/>
    <w:rsid w:val="003119C7"/>
    <w:rsid w:val="003309AE"/>
    <w:rsid w:val="003419DD"/>
    <w:rsid w:val="00351A7A"/>
    <w:rsid w:val="00363D16"/>
    <w:rsid w:val="00364E8B"/>
    <w:rsid w:val="0037121E"/>
    <w:rsid w:val="003915F4"/>
    <w:rsid w:val="003B539E"/>
    <w:rsid w:val="003C73BE"/>
    <w:rsid w:val="003F4057"/>
    <w:rsid w:val="00410E62"/>
    <w:rsid w:val="0041650E"/>
    <w:rsid w:val="004214EA"/>
    <w:rsid w:val="00472C92"/>
    <w:rsid w:val="00482AC9"/>
    <w:rsid w:val="004B4B93"/>
    <w:rsid w:val="004C0352"/>
    <w:rsid w:val="004C40C5"/>
    <w:rsid w:val="005074DC"/>
    <w:rsid w:val="005118D2"/>
    <w:rsid w:val="005552C2"/>
    <w:rsid w:val="005578B1"/>
    <w:rsid w:val="00575B5E"/>
    <w:rsid w:val="00592395"/>
    <w:rsid w:val="005A47EC"/>
    <w:rsid w:val="005E37A7"/>
    <w:rsid w:val="005F7411"/>
    <w:rsid w:val="00600D07"/>
    <w:rsid w:val="0060581D"/>
    <w:rsid w:val="00610ED3"/>
    <w:rsid w:val="006170A3"/>
    <w:rsid w:val="006274B2"/>
    <w:rsid w:val="00647083"/>
    <w:rsid w:val="0068757E"/>
    <w:rsid w:val="006B1D87"/>
    <w:rsid w:val="006C6DC1"/>
    <w:rsid w:val="006D1DE7"/>
    <w:rsid w:val="006E2A0B"/>
    <w:rsid w:val="006F5786"/>
    <w:rsid w:val="006F64E3"/>
    <w:rsid w:val="00716FCE"/>
    <w:rsid w:val="00720F1C"/>
    <w:rsid w:val="007313BC"/>
    <w:rsid w:val="0074458B"/>
    <w:rsid w:val="00775D8D"/>
    <w:rsid w:val="00786A73"/>
    <w:rsid w:val="007B1ACF"/>
    <w:rsid w:val="007B75F7"/>
    <w:rsid w:val="007E54D6"/>
    <w:rsid w:val="00814893"/>
    <w:rsid w:val="00817937"/>
    <w:rsid w:val="00850292"/>
    <w:rsid w:val="008911CE"/>
    <w:rsid w:val="00893111"/>
    <w:rsid w:val="00894F2D"/>
    <w:rsid w:val="008B5F13"/>
    <w:rsid w:val="008E050A"/>
    <w:rsid w:val="00902FBF"/>
    <w:rsid w:val="009162BE"/>
    <w:rsid w:val="00920026"/>
    <w:rsid w:val="00926249"/>
    <w:rsid w:val="009338A9"/>
    <w:rsid w:val="00957BDF"/>
    <w:rsid w:val="009808F3"/>
    <w:rsid w:val="009C3886"/>
    <w:rsid w:val="009D0205"/>
    <w:rsid w:val="009D4412"/>
    <w:rsid w:val="009D5D10"/>
    <w:rsid w:val="009D6D0D"/>
    <w:rsid w:val="00A04CAA"/>
    <w:rsid w:val="00A208C2"/>
    <w:rsid w:val="00A3223D"/>
    <w:rsid w:val="00A75AA2"/>
    <w:rsid w:val="00A77491"/>
    <w:rsid w:val="00A84DA4"/>
    <w:rsid w:val="00AA739D"/>
    <w:rsid w:val="00AE6EBE"/>
    <w:rsid w:val="00AF4FE8"/>
    <w:rsid w:val="00AF746A"/>
    <w:rsid w:val="00B14DAA"/>
    <w:rsid w:val="00B238EB"/>
    <w:rsid w:val="00B27E5B"/>
    <w:rsid w:val="00B73304"/>
    <w:rsid w:val="00B74704"/>
    <w:rsid w:val="00B92A5F"/>
    <w:rsid w:val="00B944EC"/>
    <w:rsid w:val="00BE3E41"/>
    <w:rsid w:val="00C10E5D"/>
    <w:rsid w:val="00C243E8"/>
    <w:rsid w:val="00C565B5"/>
    <w:rsid w:val="00C87A1D"/>
    <w:rsid w:val="00CE1655"/>
    <w:rsid w:val="00CE2211"/>
    <w:rsid w:val="00CE2370"/>
    <w:rsid w:val="00D30FFD"/>
    <w:rsid w:val="00D52686"/>
    <w:rsid w:val="00DA0D5F"/>
    <w:rsid w:val="00DB31CD"/>
    <w:rsid w:val="00DC3216"/>
    <w:rsid w:val="00DD3A81"/>
    <w:rsid w:val="00DD5B28"/>
    <w:rsid w:val="00E213D1"/>
    <w:rsid w:val="00E670E4"/>
    <w:rsid w:val="00E729D2"/>
    <w:rsid w:val="00E80585"/>
    <w:rsid w:val="00E90879"/>
    <w:rsid w:val="00ED083A"/>
    <w:rsid w:val="00ED3395"/>
    <w:rsid w:val="00EE4ABD"/>
    <w:rsid w:val="00F33ADF"/>
    <w:rsid w:val="00F44140"/>
    <w:rsid w:val="00FB0CEF"/>
    <w:rsid w:val="00FB6A68"/>
    <w:rsid w:val="00FC4DF0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5C22"/>
  <w15:docId w15:val="{8B8DA497-395B-4EE5-A5B1-C6BA1C9E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2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DBB"/>
  </w:style>
  <w:style w:type="paragraph" w:styleId="AltBilgi">
    <w:name w:val="footer"/>
    <w:basedOn w:val="Normal"/>
    <w:link w:val="AltBilgiChar"/>
    <w:uiPriority w:val="99"/>
    <w:unhideWhenUsed/>
    <w:rsid w:val="0012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5BC5-CC1F-4780-87BB-39CBC95D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2019-03-28T12:25:00Z</cp:lastPrinted>
  <dcterms:created xsi:type="dcterms:W3CDTF">2025-04-07T12:29:00Z</dcterms:created>
  <dcterms:modified xsi:type="dcterms:W3CDTF">2025-04-08T08:36:00Z</dcterms:modified>
</cp:coreProperties>
</file>