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36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4"/>
        <w:gridCol w:w="1134"/>
        <w:gridCol w:w="1134"/>
        <w:gridCol w:w="1134"/>
        <w:gridCol w:w="5670"/>
      </w:tblGrid>
      <w:tr w:rsidR="0046732E" w:rsidTr="0046732E">
        <w:trPr>
          <w:trHeight w:val="734"/>
        </w:trPr>
        <w:tc>
          <w:tcPr>
            <w:tcW w:w="10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732E" w:rsidRDefault="0046732E" w:rsidP="00467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2025-2026 AKADEMİK YILI BAHAR YARIYILI</w:t>
            </w:r>
          </w:p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SAĞLIK BİLİMLERİ ENSTİTÜSÜ </w:t>
            </w:r>
            <w:r w:rsidR="00272E46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ÇALIŞMA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TAKVİMİ</w:t>
            </w:r>
          </w:p>
        </w:tc>
      </w:tr>
      <w:tr w:rsidR="0046732E" w:rsidTr="00C34281">
        <w:trPr>
          <w:trHeight w:val="266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732E" w:rsidRPr="00C34281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3428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Baş. Tar.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732E" w:rsidRPr="00C34281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3428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Bit. Tar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732E" w:rsidRPr="00C34281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3428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Günler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732E" w:rsidRPr="00C34281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732E" w:rsidRPr="00C34281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3428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İşlem</w:t>
            </w:r>
          </w:p>
        </w:tc>
      </w:tr>
      <w:tr w:rsidR="0046732E" w:rsidTr="0046732E">
        <w:trPr>
          <w:trHeight w:val="266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17.11.2025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19.01.2026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Pazartesi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Pazartesi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 w:rsidP="00467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Tam Zamanlı Öğrenciler İçin Başvuru</w:t>
            </w:r>
          </w:p>
        </w:tc>
      </w:tr>
      <w:tr w:rsidR="0046732E" w:rsidTr="0046732E">
        <w:trPr>
          <w:trHeight w:val="266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19.01.2026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06.02.2026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Pazartesi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Cuma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 w:rsidP="00467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Özel Öğrenciler İçin Başvuru ve Kayıt</w:t>
            </w:r>
          </w:p>
        </w:tc>
      </w:tr>
      <w:tr w:rsidR="0046732E" w:rsidTr="0046732E">
        <w:trPr>
          <w:trHeight w:val="266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20.01.2026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Salı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 w:rsidP="00467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Yabancı Dil Yeterlik Sınavı (Saat: 14:00)</w:t>
            </w:r>
          </w:p>
        </w:tc>
      </w:tr>
      <w:tr w:rsidR="0046732E" w:rsidTr="0046732E">
        <w:trPr>
          <w:trHeight w:val="583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21.01.2026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Çarşamba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 w:rsidP="00467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Yabancı Dil Yeterlik Sınavı Sonuçlarının Yabancı Diller Yüksekokulu tarafından Enstitülere bildirilmesi (Saat 14:00)</w:t>
            </w:r>
          </w:p>
        </w:tc>
      </w:tr>
      <w:tr w:rsidR="0046732E" w:rsidTr="0046732E">
        <w:trPr>
          <w:trHeight w:val="583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21.01.2026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Çarşamba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 w:rsidP="00467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Enstitüler Tarafından Yabancı Dil Yeterlik Sınav Sonuçlarının İlanı (saat 17:00' dan sonra)</w:t>
            </w:r>
          </w:p>
        </w:tc>
      </w:tr>
      <w:tr w:rsidR="0046732E" w:rsidTr="0046732E">
        <w:trPr>
          <w:trHeight w:val="266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26.01.2026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27.01.2026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Pazartesi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Salı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 w:rsidP="00467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Mülakat</w:t>
            </w:r>
          </w:p>
        </w:tc>
      </w:tr>
      <w:tr w:rsidR="0046732E" w:rsidTr="0046732E">
        <w:trPr>
          <w:trHeight w:val="533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30.01.2026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Cuma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 w:rsidP="00467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Enstitü Müdürlüklerinin kayıt hakkı kazanan öğrencileri Öğrenci İşleri Daire Başkanlığına bildirmesi</w:t>
            </w:r>
          </w:p>
        </w:tc>
      </w:tr>
      <w:tr w:rsidR="0046732E" w:rsidTr="0046732E">
        <w:trPr>
          <w:trHeight w:val="281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30.01.2026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Cuma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 w:rsidP="00467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Kayıt Hakkı Kazanan Öğrencilerin İlan Edilmesi (Saat:17:00'dan sonra)</w:t>
            </w:r>
          </w:p>
        </w:tc>
      </w:tr>
      <w:tr w:rsidR="0046732E" w:rsidTr="0046732E">
        <w:trPr>
          <w:trHeight w:val="266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02.02.2026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04.02.2026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Pazartesi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Çarşamba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 w:rsidP="00467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Kayıt ve Ücretlerin Yatırılması (Yeni Kaydolan Öğrenciler)</w:t>
            </w:r>
          </w:p>
        </w:tc>
      </w:tr>
      <w:tr w:rsidR="0046732E" w:rsidTr="0046732E">
        <w:trPr>
          <w:trHeight w:val="266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09.02.2026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13.02.2026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Pazartesi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Cuma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 w:rsidP="00467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Ders Kayıtları ve Ücretlerin Yatırılması (Eski Kayıtlı Öğrenciler)</w:t>
            </w:r>
          </w:p>
        </w:tc>
      </w:tr>
      <w:tr w:rsidR="0046732E" w:rsidTr="0046732E">
        <w:trPr>
          <w:trHeight w:val="266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16.02.2026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Pazartesi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 w:rsidP="00467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Derslerin Başlaması</w:t>
            </w:r>
          </w:p>
        </w:tc>
      </w:tr>
      <w:tr w:rsidR="0046732E" w:rsidTr="0046732E">
        <w:trPr>
          <w:trHeight w:val="492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19.02.2026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Perşembe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 w:rsidP="00467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Sağlık Bilimleri Enstitüsü Oryantasyon Toplantısı  (Toplantı çevrim-içi olarak saat 19.00'da yapılacaktır) </w:t>
            </w:r>
          </w:p>
        </w:tc>
      </w:tr>
      <w:tr w:rsidR="0046732E" w:rsidTr="0046732E">
        <w:trPr>
          <w:trHeight w:val="492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20.02.2026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Cuma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 w:rsidP="00467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Ders Muafiyet, Ders Transferi ve Yerine Sayma Taleplerinin Enstitüye İletilmesinin Son Günü </w:t>
            </w:r>
          </w:p>
        </w:tc>
      </w:tr>
      <w:tr w:rsidR="0046732E" w:rsidTr="0046732E">
        <w:trPr>
          <w:trHeight w:val="266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26.02.2026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27.02.2026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Perşembe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Cuma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 w:rsidP="00467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Ders Ekleme-Silme</w:t>
            </w:r>
          </w:p>
        </w:tc>
      </w:tr>
      <w:tr w:rsidR="0046732E" w:rsidTr="0046732E">
        <w:trPr>
          <w:trHeight w:val="266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4.03.2026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Çarşamba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 w:rsidP="00467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İzinli Sayılma (Kayıt Dondurma) Taleplerinin Enstitüye Bildirilmesinin Son Günü</w:t>
            </w:r>
          </w:p>
        </w:tc>
      </w:tr>
      <w:tr w:rsidR="0046732E" w:rsidTr="0046732E">
        <w:trPr>
          <w:trHeight w:val="266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05.03.2026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Perşembe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 w:rsidP="00467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Danışman onayı tamamlanması ve YKK bildirilmesi son gün</w:t>
            </w:r>
          </w:p>
        </w:tc>
      </w:tr>
      <w:tr w:rsidR="0046732E" w:rsidTr="0046732E">
        <w:trPr>
          <w:trHeight w:val="266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06.03.2026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Cuma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 w:rsidP="00467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Kayıtsız öğrencilerin askıya alınması</w:t>
            </w:r>
          </w:p>
        </w:tc>
      </w:tr>
      <w:tr w:rsidR="0046732E" w:rsidTr="0046732E">
        <w:trPr>
          <w:trHeight w:val="266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19.03.2026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Perşembe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 w:rsidP="00467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Arife Günü (Öğleden sonra tatil)</w:t>
            </w:r>
          </w:p>
        </w:tc>
      </w:tr>
      <w:tr w:rsidR="0046732E" w:rsidTr="0046732E">
        <w:trPr>
          <w:trHeight w:val="266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20.03.2026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22.03.2026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Cuma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Pazar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 w:rsidP="00467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Ramazan Bayramı Tatili</w:t>
            </w:r>
          </w:p>
        </w:tc>
      </w:tr>
      <w:tr w:rsidR="0046732E" w:rsidTr="0046732E">
        <w:trPr>
          <w:trHeight w:val="266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23.04.2026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Perşembe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 w:rsidP="00467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Ulusal Egemenlik ve Çocuk Bayramı</w:t>
            </w:r>
          </w:p>
        </w:tc>
      </w:tr>
      <w:tr w:rsidR="0046732E" w:rsidTr="0046732E">
        <w:trPr>
          <w:trHeight w:val="266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01.05.2026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Cuma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 w:rsidP="00467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Emek ve Dayanışma Günü Tatili</w:t>
            </w:r>
          </w:p>
        </w:tc>
      </w:tr>
      <w:tr w:rsidR="0046732E" w:rsidTr="0046732E">
        <w:trPr>
          <w:trHeight w:val="266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19.05.2026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Salı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 w:rsidP="00467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Atatürk’ü Anma, Gençlik ve Spor Bayramı Tatili</w:t>
            </w:r>
          </w:p>
        </w:tc>
      </w:tr>
      <w:tr w:rsidR="0046732E" w:rsidTr="0046732E">
        <w:trPr>
          <w:trHeight w:val="266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26.05.2026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Salı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 w:rsidP="00467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Arife Günü (Öğleden sonra tatil)</w:t>
            </w:r>
          </w:p>
        </w:tc>
      </w:tr>
      <w:tr w:rsidR="0046732E" w:rsidTr="0046732E">
        <w:trPr>
          <w:trHeight w:val="266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18.05.2026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22.05.2026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Pazartesi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Cuma</w:t>
            </w:r>
          </w:p>
        </w:tc>
        <w:tc>
          <w:tcPr>
            <w:tcW w:w="56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6732E" w:rsidRDefault="0046732E" w:rsidP="00467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Doktora Yeterlik Sınavı Jüri Tekliflerinin Enstitüye İletilmesi </w:t>
            </w:r>
          </w:p>
        </w:tc>
      </w:tr>
      <w:tr w:rsidR="0046732E" w:rsidTr="0046732E">
        <w:trPr>
          <w:trHeight w:val="446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20.05.2026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Çarşamba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 w:rsidP="00467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Bahar Dönemi TÖS ve TİK Raporlarının, Sınav Bilgi Formlarının Enstitüye Tesliminin Son Günü </w:t>
            </w:r>
          </w:p>
        </w:tc>
      </w:tr>
      <w:tr w:rsidR="0046732E" w:rsidTr="0046732E">
        <w:trPr>
          <w:trHeight w:val="266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27.05.2026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30.05.2026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Çarşmba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Cumartesi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 w:rsidP="00467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Kurban Bayramı Tatili</w:t>
            </w:r>
          </w:p>
        </w:tc>
      </w:tr>
      <w:tr w:rsidR="0046732E" w:rsidTr="0046732E">
        <w:trPr>
          <w:trHeight w:val="266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05.06.2026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Cuma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 w:rsidP="00467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Derslerin Bitimi</w:t>
            </w:r>
          </w:p>
        </w:tc>
      </w:tr>
      <w:tr w:rsidR="0046732E" w:rsidTr="0046732E">
        <w:trPr>
          <w:trHeight w:val="266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5.06.2026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Cuma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 w:rsidP="00467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Yeni Kayıt Olan Öğrenciler İçin Danışman Bildiriminin Son Günü  </w:t>
            </w:r>
          </w:p>
        </w:tc>
      </w:tr>
      <w:tr w:rsidR="0046732E" w:rsidTr="0046732E">
        <w:trPr>
          <w:trHeight w:val="266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08.06.2026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21.06.2026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Pazartesi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Pazar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 w:rsidP="00467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Yarıyıl Sonu Sınavları</w:t>
            </w:r>
          </w:p>
        </w:tc>
      </w:tr>
      <w:tr w:rsidR="0046732E" w:rsidTr="0046732E">
        <w:trPr>
          <w:trHeight w:val="266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08.06.2026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21.06.2026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Pazartesi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Pazar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 w:rsidP="00467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Doktora Yeterlik Dersini Alan Öğrenciler için Sınav Tarihleri </w:t>
            </w:r>
          </w:p>
        </w:tc>
      </w:tr>
      <w:tr w:rsidR="0046732E" w:rsidTr="0046732E">
        <w:trPr>
          <w:trHeight w:val="266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21.06.2026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Pazar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 w:rsidP="00467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Tez Önerisi Savunması ve Tez İzleme Komiteleri Toplantıları Son Günü </w:t>
            </w:r>
          </w:p>
        </w:tc>
      </w:tr>
      <w:tr w:rsidR="0046732E" w:rsidTr="0046732E">
        <w:trPr>
          <w:trHeight w:val="322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22.06.2026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Pazartesi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 w:rsidP="00467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Bahar Yarıyılı Not  Bildirimi Son Günü (Saat 17:00'da otomasyon kapatılacaktır.)</w:t>
            </w:r>
          </w:p>
        </w:tc>
      </w:tr>
      <w:tr w:rsidR="0046732E" w:rsidTr="0046732E">
        <w:trPr>
          <w:trHeight w:val="266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22.06.2026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Pazartesi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32E" w:rsidRDefault="0046732E" w:rsidP="00467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Notların İlanı (Saat 19:00'dan sonra)</w:t>
            </w:r>
          </w:p>
        </w:tc>
      </w:tr>
      <w:tr w:rsidR="0046732E" w:rsidTr="0046732E">
        <w:trPr>
          <w:trHeight w:val="266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23.06.2026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24.06.2026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Salı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Çarşamba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6732E" w:rsidRDefault="0046732E" w:rsidP="00467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Öğrencinin ya da Öğretim Elemanının Maddi Hata itiraz süreci</w:t>
            </w:r>
          </w:p>
        </w:tc>
      </w:tr>
      <w:tr w:rsidR="0046732E" w:rsidTr="0046732E">
        <w:trPr>
          <w:trHeight w:val="266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25.06.2026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26.06.2026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Perşembe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Cuma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32E" w:rsidRDefault="0046732E" w:rsidP="00467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Akademik Birimlerin Maddi Hata itirazlarını değerlendirme süreci</w:t>
            </w:r>
          </w:p>
        </w:tc>
      </w:tr>
      <w:tr w:rsidR="0046732E" w:rsidTr="0046732E">
        <w:trPr>
          <w:trHeight w:val="458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14.07.2026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Salı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32E" w:rsidRDefault="0046732E" w:rsidP="00467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Tez Savunma Sınavına Girecek Öğrencilerin Jüri Tekliflerinin Enstitüye Bildirilmesinin Son Günü </w:t>
            </w:r>
          </w:p>
        </w:tc>
      </w:tr>
      <w:tr w:rsidR="0046732E" w:rsidTr="0046732E">
        <w:trPr>
          <w:trHeight w:val="285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31.07.2026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Cuma 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6732E" w:rsidRDefault="00467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32E" w:rsidRDefault="0046732E" w:rsidP="00467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Y. Lisans/Doktora Tez Savunma Sınavlarının Son Günü </w:t>
            </w:r>
          </w:p>
        </w:tc>
      </w:tr>
    </w:tbl>
    <w:p w:rsidR="009E1AB8" w:rsidRDefault="009E1AB8"/>
    <w:sectPr w:rsidR="009E1AB8" w:rsidSect="0046732E">
      <w:pgSz w:w="11906" w:h="16838"/>
      <w:pgMar w:top="1417" w:right="849" w:bottom="1417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FD5" w:rsidRDefault="00533FD5" w:rsidP="0046732E">
      <w:pPr>
        <w:spacing w:after="0" w:line="240" w:lineRule="auto"/>
      </w:pPr>
      <w:r>
        <w:separator/>
      </w:r>
    </w:p>
  </w:endnote>
  <w:endnote w:type="continuationSeparator" w:id="0">
    <w:p w:rsidR="00533FD5" w:rsidRDefault="00533FD5" w:rsidP="00467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FD5" w:rsidRDefault="00533FD5" w:rsidP="0046732E">
      <w:pPr>
        <w:spacing w:after="0" w:line="240" w:lineRule="auto"/>
      </w:pPr>
      <w:r>
        <w:separator/>
      </w:r>
    </w:p>
  </w:footnote>
  <w:footnote w:type="continuationSeparator" w:id="0">
    <w:p w:rsidR="00533FD5" w:rsidRDefault="00533FD5" w:rsidP="004673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3A6"/>
    <w:rsid w:val="00272E46"/>
    <w:rsid w:val="003D4CEC"/>
    <w:rsid w:val="0046732E"/>
    <w:rsid w:val="00533FD5"/>
    <w:rsid w:val="009643A6"/>
    <w:rsid w:val="009E1AB8"/>
    <w:rsid w:val="00C34281"/>
    <w:rsid w:val="00DF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E640E6"/>
  <w15:chartTrackingRefBased/>
  <w15:docId w15:val="{A77CCACF-D0E0-4757-ADA5-A2137416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67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6732E"/>
  </w:style>
  <w:style w:type="paragraph" w:styleId="AltBilgi">
    <w:name w:val="footer"/>
    <w:basedOn w:val="Normal"/>
    <w:link w:val="AltBilgiChar"/>
    <w:uiPriority w:val="99"/>
    <w:unhideWhenUsed/>
    <w:rsid w:val="00467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6732E"/>
  </w:style>
  <w:style w:type="paragraph" w:styleId="BalonMetni">
    <w:name w:val="Balloon Text"/>
    <w:basedOn w:val="Normal"/>
    <w:link w:val="BalonMetniChar"/>
    <w:uiPriority w:val="99"/>
    <w:semiHidden/>
    <w:unhideWhenUsed/>
    <w:rsid w:val="00C34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4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Esin Uygur </dc:creator>
  <cp:keywords/>
  <dc:description/>
  <cp:lastModifiedBy>Esin Uygur </cp:lastModifiedBy>
  <cp:revision>5</cp:revision>
  <cp:lastPrinted>2026-02-06T10:14:00Z</cp:lastPrinted>
  <dcterms:created xsi:type="dcterms:W3CDTF">2026-02-06T08:28:00Z</dcterms:created>
  <dcterms:modified xsi:type="dcterms:W3CDTF">2026-02-13T09:09:00Z</dcterms:modified>
</cp:coreProperties>
</file>