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DF" w:rsidRPr="0086308C" w:rsidRDefault="001B78DF" w:rsidP="0086308C">
      <w:pPr>
        <w:jc w:val="center"/>
        <w:rPr>
          <w:b/>
          <w:color w:val="000000" w:themeColor="text1"/>
          <w:sz w:val="28"/>
          <w:szCs w:val="22"/>
        </w:rPr>
      </w:pPr>
      <w:r w:rsidRPr="0086308C">
        <w:rPr>
          <w:b/>
          <w:color w:val="000000" w:themeColor="text1"/>
          <w:sz w:val="28"/>
          <w:szCs w:val="22"/>
        </w:rPr>
        <w:t>Sağlık Bilimleri Enstitüsü</w:t>
      </w:r>
    </w:p>
    <w:p w:rsidR="001B78DF" w:rsidRDefault="001B78DF" w:rsidP="001B78DF">
      <w:pPr>
        <w:pStyle w:val="ListeParagraf"/>
        <w:ind w:left="360"/>
        <w:jc w:val="center"/>
        <w:rPr>
          <w:b/>
          <w:color w:val="000000" w:themeColor="text1"/>
          <w:sz w:val="28"/>
          <w:szCs w:val="22"/>
        </w:rPr>
      </w:pPr>
      <w:r w:rsidRPr="00A77039">
        <w:rPr>
          <w:b/>
          <w:color w:val="000000" w:themeColor="text1"/>
          <w:sz w:val="28"/>
          <w:szCs w:val="22"/>
        </w:rPr>
        <w:t>2022-2023 Akademik Yılı Bahar Yarıyılı Akademik Takvimi</w:t>
      </w:r>
    </w:p>
    <w:p w:rsidR="00F640CC" w:rsidRDefault="00F640CC" w:rsidP="001B78DF">
      <w:pPr>
        <w:pStyle w:val="ListeParagraf"/>
        <w:ind w:left="360"/>
        <w:jc w:val="center"/>
        <w:rPr>
          <w:b/>
          <w:color w:val="000000" w:themeColor="text1"/>
          <w:sz w:val="28"/>
          <w:szCs w:val="22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274"/>
        <w:gridCol w:w="1136"/>
        <w:gridCol w:w="982"/>
        <w:gridCol w:w="841"/>
        <w:gridCol w:w="5944"/>
        <w:gridCol w:w="30"/>
      </w:tblGrid>
      <w:tr w:rsidR="001B78DF" w:rsidRPr="00243052" w:rsidTr="00F640CC">
        <w:trPr>
          <w:trHeight w:val="27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243052" w:rsidRDefault="001B78DF" w:rsidP="00420AEC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b/>
                <w:sz w:val="20"/>
                <w:szCs w:val="20"/>
              </w:rPr>
            </w:pPr>
            <w:r w:rsidRPr="00243052">
              <w:rPr>
                <w:b/>
                <w:sz w:val="20"/>
                <w:szCs w:val="20"/>
              </w:rPr>
              <w:t xml:space="preserve">Başlama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243052" w:rsidRDefault="001B78DF" w:rsidP="0042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3052">
              <w:rPr>
                <w:b/>
                <w:sz w:val="20"/>
                <w:szCs w:val="20"/>
              </w:rPr>
              <w:t>Bitiş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243052" w:rsidRDefault="001B78DF" w:rsidP="00420AEC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b/>
                <w:sz w:val="20"/>
                <w:szCs w:val="20"/>
              </w:rPr>
            </w:pPr>
            <w:r w:rsidRPr="00243052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243052" w:rsidRDefault="001B78DF" w:rsidP="00420AE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0"/>
              <w:rPr>
                <w:b/>
                <w:bCs/>
                <w:sz w:val="20"/>
                <w:szCs w:val="20"/>
              </w:rPr>
            </w:pPr>
            <w:r w:rsidRPr="00243052">
              <w:rPr>
                <w:b/>
                <w:bCs/>
                <w:sz w:val="20"/>
                <w:szCs w:val="20"/>
              </w:rPr>
              <w:t>İşlem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78DF" w:rsidRPr="00243052" w:rsidRDefault="001B78DF" w:rsidP="0042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78DF" w:rsidRPr="00162585" w:rsidTr="00F640CC">
        <w:trPr>
          <w:trHeight w:val="27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14.11.2022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16.01.2023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ind w:left="40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Başvurular (Tam zamanlı öğrenciler)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1B78DF" w:rsidRPr="00162585" w:rsidTr="00F640CC">
        <w:trPr>
          <w:trHeight w:val="27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16.01.2023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03.02.2023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Cuma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ind w:left="40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Başvurular ve Kayıt (Özel Öğrenci)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1B78DF" w:rsidRPr="00162585" w:rsidTr="00F640CC">
        <w:trPr>
          <w:trHeight w:val="27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19.01.2023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 xml:space="preserve">Perşembe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-313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Yabancı Dil Yeterlik Sınavı (saat 14:00)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1B78DF" w:rsidRPr="00162585" w:rsidTr="00F640CC">
        <w:trPr>
          <w:trHeight w:val="27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23.01.2023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 xml:space="preserve">Pazartesi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0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Yabancı Dil Yeterlik Sınav Sonuçlarının Yabancı Diller Yüksek Okulu</w:t>
            </w:r>
          </w:p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ind w:left="40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 xml:space="preserve">tarafından Enstitülere bildirilmesi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1B78DF" w:rsidRPr="00162585" w:rsidTr="00F640CC">
        <w:trPr>
          <w:trHeight w:val="27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25.01.2023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26.01.2023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0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Mülâkat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1B78DF" w:rsidRPr="00162585" w:rsidTr="00F640CC">
        <w:trPr>
          <w:trHeight w:val="27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27.01.2023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Cuma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2" w:hanging="142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0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 xml:space="preserve">Enstitü Müdürlüklerinin kayıt hakkı kazanan öğrencileri Öğrenci İşleri Daire Başkanlığına bildirmesi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1B78DF" w:rsidRPr="00162585" w:rsidTr="00F640CC">
        <w:trPr>
          <w:trHeight w:val="27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27.01.2023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Cuma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2" w:hanging="142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ind w:left="40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Kayıt Hakkı Kazanan Öğrencilerin İlan Edilmesi (Saat 17:00’den sonra)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1B78DF" w:rsidRPr="00162585" w:rsidTr="00F640CC">
        <w:trPr>
          <w:trHeight w:val="27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30.01.2023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03.02.2023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ind w:left="142" w:hanging="142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Cuma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ind w:left="40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Ders Kayıtları ve Ücretlerin Yatırılması (Eski Kaydolan Öğrenciler)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1B78DF" w:rsidRPr="00162585" w:rsidTr="00F640CC">
        <w:trPr>
          <w:trHeight w:val="18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30.01.2023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01.02.2023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120" w:after="120" w:line="267" w:lineRule="exact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120" w:after="120" w:line="267" w:lineRule="exact"/>
              <w:ind w:left="142" w:hanging="142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ind w:left="40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Kesin Kayıt ve Ücretlerin Yatırılması (Yeni Kaydolan Öğrenciler)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1B78DF" w:rsidRPr="00162585" w:rsidTr="00F640CC">
        <w:trPr>
          <w:trHeight w:val="18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 xml:space="preserve"> 06.02.2023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ind w:left="40"/>
              <w:rPr>
                <w:color w:val="002060"/>
                <w:sz w:val="20"/>
                <w:szCs w:val="20"/>
              </w:rPr>
            </w:pPr>
            <w:r w:rsidRPr="00162585">
              <w:rPr>
                <w:color w:val="002060"/>
                <w:sz w:val="20"/>
                <w:szCs w:val="20"/>
              </w:rPr>
              <w:t>Derslerin Başlaması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78DF" w:rsidRPr="00162585" w:rsidRDefault="001B78DF" w:rsidP="00420AEC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1B78DF" w:rsidRPr="00E75947" w:rsidTr="00F640CC">
        <w:trPr>
          <w:trHeight w:val="18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A9602B" w:rsidRDefault="00E36E30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FF0000"/>
                <w:sz w:val="20"/>
                <w:szCs w:val="20"/>
              </w:rPr>
            </w:pPr>
            <w:r w:rsidRPr="00A9602B">
              <w:rPr>
                <w:b/>
                <w:color w:val="FF0000"/>
                <w:sz w:val="20"/>
                <w:szCs w:val="20"/>
              </w:rPr>
              <w:t>13.02.2023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A9602B" w:rsidRDefault="00E36E30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FF0000"/>
                <w:sz w:val="20"/>
                <w:szCs w:val="20"/>
              </w:rPr>
            </w:pPr>
            <w:r w:rsidRPr="00A9602B">
              <w:rPr>
                <w:b/>
                <w:color w:val="FF0000"/>
                <w:sz w:val="20"/>
                <w:szCs w:val="20"/>
              </w:rPr>
              <w:t>17.02.2023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F" w:rsidRPr="00A9602B" w:rsidRDefault="00E36E30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FF0000"/>
                <w:sz w:val="20"/>
                <w:szCs w:val="20"/>
              </w:rPr>
            </w:pPr>
            <w:r w:rsidRPr="00A9602B">
              <w:rPr>
                <w:b/>
                <w:color w:val="FF0000"/>
                <w:sz w:val="20"/>
                <w:szCs w:val="20"/>
              </w:rPr>
              <w:t>Pazartesi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F" w:rsidRPr="00A9602B" w:rsidRDefault="00E36E30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FF0000"/>
                <w:sz w:val="20"/>
                <w:szCs w:val="20"/>
              </w:rPr>
            </w:pPr>
            <w:r w:rsidRPr="00A9602B">
              <w:rPr>
                <w:b/>
                <w:color w:val="FF0000"/>
                <w:sz w:val="20"/>
                <w:szCs w:val="20"/>
              </w:rPr>
              <w:t xml:space="preserve">Cuma 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DF" w:rsidRPr="00A9602B" w:rsidRDefault="00E36E30" w:rsidP="00420AEC">
            <w:pPr>
              <w:widowControl w:val="0"/>
              <w:autoSpaceDE w:val="0"/>
              <w:autoSpaceDN w:val="0"/>
              <w:adjustRightInd w:val="0"/>
              <w:spacing w:before="40" w:after="40"/>
              <w:ind w:left="40"/>
              <w:rPr>
                <w:b/>
                <w:color w:val="FF0000"/>
                <w:sz w:val="20"/>
                <w:szCs w:val="20"/>
              </w:rPr>
            </w:pPr>
            <w:r w:rsidRPr="00A9602B">
              <w:rPr>
                <w:b/>
                <w:color w:val="FF0000"/>
                <w:sz w:val="20"/>
                <w:szCs w:val="20"/>
              </w:rPr>
              <w:t xml:space="preserve">Eğitim Öğretime Ara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78DF" w:rsidRPr="00E75947" w:rsidRDefault="001B78DF" w:rsidP="00420AEC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E36E30" w:rsidRPr="00E75947" w:rsidTr="00F640CC">
        <w:trPr>
          <w:trHeight w:val="18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E30" w:rsidRPr="00E75947" w:rsidRDefault="00E36E30" w:rsidP="00E36E3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FF0000"/>
                <w:sz w:val="20"/>
                <w:szCs w:val="20"/>
              </w:rPr>
            </w:pPr>
            <w:r w:rsidRPr="00E75947">
              <w:rPr>
                <w:b/>
                <w:color w:val="FF0000"/>
                <w:sz w:val="20"/>
                <w:szCs w:val="20"/>
              </w:rPr>
              <w:t>23.02.2023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E30" w:rsidRPr="00E75947" w:rsidRDefault="00E36E30" w:rsidP="00E36E3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FF0000"/>
                <w:sz w:val="20"/>
                <w:szCs w:val="20"/>
              </w:rPr>
            </w:pPr>
            <w:r w:rsidRPr="00E75947">
              <w:rPr>
                <w:b/>
                <w:color w:val="FF0000"/>
                <w:sz w:val="20"/>
                <w:szCs w:val="20"/>
              </w:rPr>
              <w:t>24.02.2023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30" w:rsidRPr="00E75947" w:rsidRDefault="00E36E30" w:rsidP="00E36E3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FF0000"/>
                <w:sz w:val="20"/>
                <w:szCs w:val="20"/>
              </w:rPr>
            </w:pPr>
            <w:r w:rsidRPr="00E75947">
              <w:rPr>
                <w:b/>
                <w:color w:val="FF0000"/>
                <w:sz w:val="20"/>
                <w:szCs w:val="20"/>
              </w:rPr>
              <w:t>Perşembe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30" w:rsidRPr="00E75947" w:rsidRDefault="00E36E30" w:rsidP="00E36E30">
            <w:pPr>
              <w:widowControl w:val="0"/>
              <w:autoSpaceDE w:val="0"/>
              <w:autoSpaceDN w:val="0"/>
              <w:adjustRightInd w:val="0"/>
              <w:spacing w:before="40" w:after="40"/>
              <w:ind w:left="142" w:hanging="142"/>
              <w:jc w:val="center"/>
              <w:rPr>
                <w:b/>
                <w:color w:val="FF0000"/>
                <w:sz w:val="20"/>
                <w:szCs w:val="20"/>
              </w:rPr>
            </w:pPr>
            <w:r w:rsidRPr="00E75947">
              <w:rPr>
                <w:b/>
                <w:color w:val="FF0000"/>
                <w:sz w:val="20"/>
                <w:szCs w:val="20"/>
              </w:rPr>
              <w:t>Cuma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E30" w:rsidRPr="00E75947" w:rsidRDefault="00E36E30" w:rsidP="00E36E30">
            <w:pPr>
              <w:widowControl w:val="0"/>
              <w:autoSpaceDE w:val="0"/>
              <w:autoSpaceDN w:val="0"/>
              <w:adjustRightInd w:val="0"/>
              <w:spacing w:before="40" w:after="40"/>
              <w:ind w:left="40"/>
              <w:rPr>
                <w:b/>
                <w:color w:val="FF0000"/>
                <w:sz w:val="20"/>
                <w:szCs w:val="20"/>
              </w:rPr>
            </w:pPr>
            <w:r w:rsidRPr="00E75947">
              <w:rPr>
                <w:b/>
                <w:color w:val="FF0000"/>
                <w:sz w:val="20"/>
                <w:szCs w:val="20"/>
              </w:rPr>
              <w:t>Ders Ekleme-Silme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E30" w:rsidRPr="00E75947" w:rsidRDefault="00E36E30" w:rsidP="00E36E30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FA5801" w:rsidRPr="00E75947" w:rsidTr="00F640CC">
        <w:trPr>
          <w:trHeight w:val="18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1" w:rsidRPr="00E75947" w:rsidRDefault="00FA5801" w:rsidP="00E36E3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>23.02.2023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1" w:rsidRPr="00E75947" w:rsidRDefault="00FA5801" w:rsidP="00E36E3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01" w:rsidRPr="00E75947" w:rsidRDefault="00FA5801" w:rsidP="00E36E3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>Perşembe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01" w:rsidRPr="00E75947" w:rsidRDefault="00FA5801" w:rsidP="00E36E30">
            <w:pPr>
              <w:widowControl w:val="0"/>
              <w:autoSpaceDE w:val="0"/>
              <w:autoSpaceDN w:val="0"/>
              <w:adjustRightInd w:val="0"/>
              <w:spacing w:before="40" w:after="40"/>
              <w:ind w:left="142" w:hanging="142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01" w:rsidRPr="00E75947" w:rsidRDefault="00FA5801" w:rsidP="00FA5801">
            <w:pPr>
              <w:widowControl w:val="0"/>
              <w:autoSpaceDE w:val="0"/>
              <w:autoSpaceDN w:val="0"/>
              <w:adjustRightInd w:val="0"/>
              <w:spacing w:before="40" w:after="40"/>
              <w:ind w:left="40"/>
              <w:rPr>
                <w:color w:val="FF000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>Sağlık Bilimleri Enstitüsü Oryantasyon Süreci</w:t>
            </w:r>
          </w:p>
          <w:p w:rsidR="00FA5801" w:rsidRPr="00E75947" w:rsidRDefault="00FA5801" w:rsidP="00FA5801">
            <w:pPr>
              <w:widowControl w:val="0"/>
              <w:autoSpaceDE w:val="0"/>
              <w:autoSpaceDN w:val="0"/>
              <w:adjustRightInd w:val="0"/>
              <w:spacing w:before="40" w:after="40"/>
              <w:ind w:left="40"/>
              <w:rPr>
                <w:color w:val="00206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 xml:space="preserve">(Toplantı çevrim-içi olarak saat </w:t>
            </w:r>
            <w:r w:rsidR="009F337B">
              <w:rPr>
                <w:color w:val="FF0000"/>
                <w:sz w:val="20"/>
                <w:szCs w:val="20"/>
              </w:rPr>
              <w:t>10.</w:t>
            </w:r>
            <w:r w:rsidRPr="00E75947">
              <w:rPr>
                <w:color w:val="FF0000"/>
                <w:sz w:val="20"/>
                <w:szCs w:val="20"/>
              </w:rPr>
              <w:t>30’da yapılacaktır.)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5801" w:rsidRPr="00E75947" w:rsidRDefault="00FA5801" w:rsidP="00E36E30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E36E30" w:rsidRPr="00E75947" w:rsidTr="00F640CC">
        <w:trPr>
          <w:trHeight w:val="18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E30" w:rsidRPr="00E75947" w:rsidRDefault="00AB264F" w:rsidP="00AB264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>27.02.2023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E30" w:rsidRPr="00E75947" w:rsidRDefault="00E36E30" w:rsidP="00E36E3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30" w:rsidRPr="00E75947" w:rsidRDefault="00E36E30" w:rsidP="00E36E3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>Pazartesi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30" w:rsidRPr="00E75947" w:rsidRDefault="00E36E30" w:rsidP="00E36E3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E30" w:rsidRPr="00E75947" w:rsidRDefault="00E36E30" w:rsidP="00E36E30">
            <w:pPr>
              <w:widowControl w:val="0"/>
              <w:autoSpaceDE w:val="0"/>
              <w:autoSpaceDN w:val="0"/>
              <w:adjustRightInd w:val="0"/>
              <w:spacing w:before="40" w:after="40"/>
              <w:ind w:left="40"/>
              <w:rPr>
                <w:color w:val="FF000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>İzinli Sayılma (Kayıt Dondurma) Taleplerinin Enstitüye Bildirilmesinin Son Günü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E30" w:rsidRPr="00E75947" w:rsidRDefault="00E36E30" w:rsidP="00E36E30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AB264F" w:rsidRPr="00E75947" w:rsidTr="00F640CC">
        <w:trPr>
          <w:trHeight w:val="27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4F" w:rsidRPr="00E75947" w:rsidRDefault="00AB264F" w:rsidP="00AB264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02.03.2023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4F" w:rsidRPr="00E75947" w:rsidRDefault="00AB264F" w:rsidP="00AB264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4F" w:rsidRPr="00E75947" w:rsidRDefault="00AB264F" w:rsidP="00AB264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4F" w:rsidRPr="00E75947" w:rsidRDefault="00AB264F" w:rsidP="00AB264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4F" w:rsidRPr="00E75947" w:rsidRDefault="00AB264F" w:rsidP="00AB264F">
            <w:pPr>
              <w:widowControl w:val="0"/>
              <w:autoSpaceDE w:val="0"/>
              <w:autoSpaceDN w:val="0"/>
              <w:adjustRightInd w:val="0"/>
              <w:spacing w:before="40" w:after="40"/>
              <w:ind w:left="40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Danışman onaylarının tamamlanması ve YKK bildirilmesi son günü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264F" w:rsidRPr="00E75947" w:rsidRDefault="00AB264F" w:rsidP="00AB264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AB264F" w:rsidRPr="00E75947" w:rsidTr="00F640CC">
        <w:trPr>
          <w:trHeight w:val="27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4F" w:rsidRPr="00E75947" w:rsidRDefault="00AB264F" w:rsidP="00AB264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03.03.2023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4F" w:rsidRPr="00E75947" w:rsidRDefault="00AB264F" w:rsidP="00AB264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4F" w:rsidRPr="00E75947" w:rsidRDefault="00AB264F" w:rsidP="00AB264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 xml:space="preserve">Cuma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4F" w:rsidRPr="00E75947" w:rsidRDefault="00AB264F" w:rsidP="00AB264F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4F" w:rsidRPr="00E75947" w:rsidRDefault="00AB264F" w:rsidP="00AB264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0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Danışman onayı ve YKK eksik olan öğrencilerin üzerindeki derslerin silinmesi ve kayıtsız öğrencilerin askıya alınması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264F" w:rsidRPr="00E75947" w:rsidRDefault="00AB264F" w:rsidP="00AB264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AB264F" w:rsidRPr="00E75947" w:rsidTr="00F640CC">
        <w:trPr>
          <w:trHeight w:val="27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4F" w:rsidRPr="00E75947" w:rsidRDefault="00AB264F" w:rsidP="00AB264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20.04.2023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4F" w:rsidRPr="00E75947" w:rsidRDefault="00AB264F" w:rsidP="00AB264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4F" w:rsidRPr="00E75947" w:rsidRDefault="00AB264F" w:rsidP="00AB264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 xml:space="preserve">Perşembe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4F" w:rsidRPr="00E75947" w:rsidRDefault="00AB264F" w:rsidP="00AB264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4F" w:rsidRPr="00E75947" w:rsidRDefault="00AB264F" w:rsidP="00AB264F">
            <w:pPr>
              <w:widowControl w:val="0"/>
              <w:autoSpaceDE w:val="0"/>
              <w:autoSpaceDN w:val="0"/>
              <w:adjustRightInd w:val="0"/>
              <w:spacing w:before="40" w:after="40"/>
              <w:ind w:left="40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Arife Günü (Öğleden sonra tatil)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264F" w:rsidRPr="00E75947" w:rsidRDefault="00AB264F" w:rsidP="00AB264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AB264F" w:rsidRPr="00E75947" w:rsidTr="00F640CC">
        <w:trPr>
          <w:trHeight w:val="27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4F" w:rsidRPr="00E75947" w:rsidRDefault="00AB264F" w:rsidP="00AB264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21.04.2023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4F" w:rsidRPr="00E75947" w:rsidRDefault="00AB264F" w:rsidP="00AB264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23.04.2023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4F" w:rsidRPr="00E75947" w:rsidRDefault="00AB264F" w:rsidP="00AB264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 xml:space="preserve">Cuma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4F" w:rsidRPr="00E75947" w:rsidRDefault="00AB264F" w:rsidP="00AB264F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 xml:space="preserve">Pazar 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4F" w:rsidRPr="00E75947" w:rsidRDefault="00AB264F" w:rsidP="00AB264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0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 xml:space="preserve">Ramazan Bayramı Tatili 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264F" w:rsidRPr="00E75947" w:rsidRDefault="00AB264F" w:rsidP="00AB264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D85806" w:rsidRPr="00E75947" w:rsidTr="00F640CC">
        <w:trPr>
          <w:trHeight w:val="27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01.05.2023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0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 xml:space="preserve">Emek ve Dayanışma Günü Tatili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D85806" w:rsidRPr="00E75947" w:rsidTr="00F640CC">
        <w:trPr>
          <w:trHeight w:val="27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905C17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>03.05.2023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 xml:space="preserve">Çarşamba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0"/>
              <w:rPr>
                <w:color w:val="FF000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 xml:space="preserve">Doktora Yeterlik Sınavına Girecek Öğrencilerin Jüri </w:t>
            </w:r>
            <w:r w:rsidR="00E75947">
              <w:rPr>
                <w:color w:val="FF0000"/>
                <w:sz w:val="20"/>
                <w:szCs w:val="20"/>
              </w:rPr>
              <w:t xml:space="preserve">Tekliflerinin </w:t>
            </w:r>
            <w:r w:rsidRPr="00E75947">
              <w:rPr>
                <w:color w:val="FF0000"/>
                <w:sz w:val="20"/>
                <w:szCs w:val="20"/>
              </w:rPr>
              <w:t xml:space="preserve">Enstitüye Bildirilmesinin Son Günü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D85806" w:rsidRPr="00E75947" w:rsidTr="00F640CC">
        <w:trPr>
          <w:trHeight w:val="27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905C17" w:rsidP="00905C17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>18</w:t>
            </w:r>
            <w:r w:rsidR="00D85806" w:rsidRPr="00E75947">
              <w:rPr>
                <w:color w:val="FF0000"/>
                <w:sz w:val="20"/>
                <w:szCs w:val="20"/>
              </w:rPr>
              <w:t>.05.2023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>Perşembe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0"/>
              <w:rPr>
                <w:color w:val="FF000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>Bahar Dönemi TÖS</w:t>
            </w:r>
            <w:r w:rsidRPr="00E75947">
              <w:rPr>
                <w:color w:val="FF0000"/>
                <w:sz w:val="20"/>
                <w:szCs w:val="20"/>
                <w:vertAlign w:val="superscript"/>
              </w:rPr>
              <w:t>1</w:t>
            </w:r>
            <w:r w:rsidRPr="00E75947">
              <w:rPr>
                <w:color w:val="FF0000"/>
                <w:sz w:val="20"/>
                <w:szCs w:val="20"/>
              </w:rPr>
              <w:t xml:space="preserve"> ve TİK</w:t>
            </w:r>
            <w:r w:rsidRPr="00E75947">
              <w:rPr>
                <w:color w:val="FF0000"/>
                <w:sz w:val="20"/>
                <w:szCs w:val="20"/>
                <w:vertAlign w:val="superscript"/>
              </w:rPr>
              <w:t>2</w:t>
            </w:r>
            <w:r w:rsidRPr="00E75947">
              <w:rPr>
                <w:color w:val="FF0000"/>
                <w:sz w:val="20"/>
                <w:szCs w:val="20"/>
              </w:rPr>
              <w:t xml:space="preserve"> Raporlarının, Sınav Bilgi Formlarının Enstitüye Tesliminin Son Günü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D85806" w:rsidRPr="00E75947" w:rsidTr="00F640CC">
        <w:trPr>
          <w:trHeight w:val="27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19.05.2023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 xml:space="preserve">Cuma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ind w:left="40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Derslerin Bitimi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D85806" w:rsidRPr="00E75947" w:rsidTr="00F640CC">
        <w:trPr>
          <w:trHeight w:val="27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19.05.2023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Cuma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ind w:left="40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Atatürk’ü Anma, Gençlik ve Spor Bayramı Tatili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D85806" w:rsidRPr="00E75947" w:rsidTr="00F640CC">
        <w:trPr>
          <w:trHeight w:val="27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20.05.2023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02.06.2023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 xml:space="preserve">Cumartesi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 xml:space="preserve">Cuma 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ind w:left="40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 xml:space="preserve">Yarıyıl Sonu Sınavları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D85806" w:rsidRPr="00E75947" w:rsidTr="00F640CC">
        <w:trPr>
          <w:trHeight w:val="27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>20.05.2023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A9602B">
              <w:rPr>
                <w:color w:val="FF0000"/>
                <w:sz w:val="20"/>
                <w:szCs w:val="20"/>
              </w:rPr>
              <w:t>02.06.2023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 xml:space="preserve">Cumartesi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 xml:space="preserve">Cuma 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ind w:left="40"/>
              <w:rPr>
                <w:color w:val="FF000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>Doktora Yeterlik Dersini Kodlayan Öğrenciler için Sınav Tarihleri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D85806" w:rsidRPr="00E75947" w:rsidTr="00F640CC">
        <w:trPr>
          <w:trHeight w:val="27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>22.05.2023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 xml:space="preserve">Pazartesi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ind w:left="40"/>
              <w:rPr>
                <w:color w:val="FF000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 xml:space="preserve">Yeni Kayıt Olan Öğrenciler İçin Danışman Bildiriminin Son Günü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D85806" w:rsidRPr="00E75947" w:rsidTr="00F640CC">
        <w:trPr>
          <w:trHeight w:val="27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>02.06.2023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>Cuma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ind w:left="40"/>
              <w:rPr>
                <w:color w:val="FF000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>Tez Önerisi Savunması ve Tez İzleme Komiteleri Toplantıları Son Günü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D85806" w:rsidRPr="00E75947" w:rsidTr="00F640CC">
        <w:trPr>
          <w:trHeight w:val="27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05.06.2023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ind w:left="40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 xml:space="preserve">Bahar Yarıyılı Not Bildirimi Son Günü </w:t>
            </w:r>
          </w:p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ind w:left="40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(Saat 17:00’de otomasyon kapatılacaktır.)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D85806" w:rsidRPr="00E75947" w:rsidTr="00F640CC">
        <w:trPr>
          <w:trHeight w:val="27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05.06.2023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 xml:space="preserve">Pazartesi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ind w:left="40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Notların İlanı (Saat 19:00'dan sonra)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D85806" w:rsidRPr="00E75947" w:rsidTr="00F640CC">
        <w:trPr>
          <w:trHeight w:val="25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06.06.2023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Salı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ind w:left="142" w:hanging="142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ind w:left="40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Öğrencinin ya da Öğretim Elemanının Maddi Hata İtiraz Süreci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D85806" w:rsidRPr="00E75947" w:rsidTr="00F640CC">
        <w:trPr>
          <w:trHeight w:val="25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07.06.2023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08.06.2023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ind w:left="142" w:hanging="142"/>
              <w:jc w:val="center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ind w:left="40"/>
              <w:rPr>
                <w:color w:val="002060"/>
                <w:sz w:val="20"/>
                <w:szCs w:val="20"/>
              </w:rPr>
            </w:pPr>
            <w:r w:rsidRPr="00E75947">
              <w:rPr>
                <w:color w:val="002060"/>
                <w:sz w:val="20"/>
                <w:szCs w:val="20"/>
              </w:rPr>
              <w:t>Akademik Birimlerin Maddi Hata İtirazlarını Değerlendirme Süreci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D85806" w:rsidRPr="00E75947" w:rsidTr="00F640CC">
        <w:trPr>
          <w:trHeight w:val="25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color w:val="FF000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>11.07.2023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color w:val="FF000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 xml:space="preserve">Salı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0"/>
              <w:rPr>
                <w:color w:val="FF0000"/>
                <w:sz w:val="20"/>
                <w:szCs w:val="20"/>
              </w:rPr>
            </w:pPr>
            <w:r w:rsidRPr="00E75947">
              <w:rPr>
                <w:bCs/>
                <w:color w:val="FF0000"/>
                <w:sz w:val="20"/>
                <w:szCs w:val="20"/>
              </w:rPr>
              <w:t>Tez Savunma Sınavına Girecek Öğrencilerin Jüri Tekliflerinin Enstitüye Bildirilmesinin Son Günü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D85806" w:rsidRPr="00E75947" w:rsidTr="00F640CC">
        <w:trPr>
          <w:trHeight w:val="25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>31.07.2023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 xml:space="preserve">Salı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spacing w:before="40" w:after="40"/>
              <w:ind w:left="40"/>
              <w:rPr>
                <w:color w:val="FF0000"/>
                <w:sz w:val="20"/>
                <w:szCs w:val="20"/>
              </w:rPr>
            </w:pPr>
            <w:r w:rsidRPr="00E75947">
              <w:rPr>
                <w:color w:val="FF0000"/>
                <w:sz w:val="20"/>
                <w:szCs w:val="20"/>
              </w:rPr>
              <w:t>Y. Lisans/Doktora Tez Savunma Sınavlarının son günü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5806" w:rsidRPr="00E75947" w:rsidRDefault="00D85806" w:rsidP="00D85806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</w:tbl>
    <w:p w:rsidR="00F640CC" w:rsidRDefault="00F640CC" w:rsidP="001B78DF">
      <w:pPr>
        <w:rPr>
          <w:color w:val="002060"/>
        </w:rPr>
      </w:pPr>
    </w:p>
    <w:p w:rsidR="001B78DF" w:rsidRPr="00E75947" w:rsidRDefault="001B78DF" w:rsidP="001B78DF">
      <w:pPr>
        <w:rPr>
          <w:color w:val="002060"/>
          <w:vertAlign w:val="superscript"/>
        </w:rPr>
      </w:pPr>
      <w:bookmarkStart w:id="0" w:name="_GoBack"/>
      <w:bookmarkEnd w:id="0"/>
      <w:r w:rsidRPr="00E75947">
        <w:rPr>
          <w:color w:val="002060"/>
        </w:rPr>
        <w:t>*</w:t>
      </w:r>
      <w:r w:rsidRPr="00E75947">
        <w:rPr>
          <w:color w:val="002060"/>
          <w:vertAlign w:val="superscript"/>
        </w:rPr>
        <w:t>1: Tez Önerisi Savunma Sınavı</w:t>
      </w:r>
    </w:p>
    <w:p w:rsidR="00F611A1" w:rsidRDefault="001B78DF">
      <w:r w:rsidRPr="00E75947">
        <w:rPr>
          <w:color w:val="002060"/>
        </w:rPr>
        <w:t>*</w:t>
      </w:r>
      <w:r w:rsidRPr="00E75947">
        <w:rPr>
          <w:color w:val="002060"/>
          <w:vertAlign w:val="superscript"/>
        </w:rPr>
        <w:t>2: Tez İzleme Komitesi</w:t>
      </w:r>
      <w:r w:rsidRPr="00414479">
        <w:rPr>
          <w:color w:val="002060"/>
          <w:vertAlign w:val="superscript"/>
        </w:rPr>
        <w:t xml:space="preserve"> </w:t>
      </w:r>
    </w:p>
    <w:sectPr w:rsidR="00F611A1" w:rsidSect="00FA5801">
      <w:pgSz w:w="11906" w:h="16838"/>
      <w:pgMar w:top="567" w:right="1418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BE" w:rsidRDefault="006B77BE" w:rsidP="001B78DF">
      <w:r>
        <w:separator/>
      </w:r>
    </w:p>
  </w:endnote>
  <w:endnote w:type="continuationSeparator" w:id="0">
    <w:p w:rsidR="006B77BE" w:rsidRDefault="006B77BE" w:rsidP="001B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BE" w:rsidRDefault="006B77BE" w:rsidP="001B78DF">
      <w:r>
        <w:separator/>
      </w:r>
    </w:p>
  </w:footnote>
  <w:footnote w:type="continuationSeparator" w:id="0">
    <w:p w:rsidR="006B77BE" w:rsidRDefault="006B77BE" w:rsidP="001B7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EA"/>
    <w:rsid w:val="000C0A2D"/>
    <w:rsid w:val="001B78DF"/>
    <w:rsid w:val="005042EA"/>
    <w:rsid w:val="006A2DBB"/>
    <w:rsid w:val="006B77BE"/>
    <w:rsid w:val="0086308C"/>
    <w:rsid w:val="00905C17"/>
    <w:rsid w:val="009155EE"/>
    <w:rsid w:val="009F337B"/>
    <w:rsid w:val="00A77039"/>
    <w:rsid w:val="00A9602B"/>
    <w:rsid w:val="00AB264F"/>
    <w:rsid w:val="00AD2CE5"/>
    <w:rsid w:val="00D85806"/>
    <w:rsid w:val="00E36E30"/>
    <w:rsid w:val="00E75947"/>
    <w:rsid w:val="00F168ED"/>
    <w:rsid w:val="00F52967"/>
    <w:rsid w:val="00F611A1"/>
    <w:rsid w:val="00F640CC"/>
    <w:rsid w:val="00FA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A62C2"/>
  <w15:chartTrackingRefBased/>
  <w15:docId w15:val="{0A5316DA-C4FC-430A-BBDD-3D22D83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8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78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78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8DF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8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8DF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70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7039"/>
    <w:rPr>
      <w:rFonts w:ascii="Segoe UI" w:eastAsia="Calibr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23</cp:revision>
  <cp:lastPrinted>2023-02-17T08:18:00Z</cp:lastPrinted>
  <dcterms:created xsi:type="dcterms:W3CDTF">2023-02-17T07:39:00Z</dcterms:created>
  <dcterms:modified xsi:type="dcterms:W3CDTF">2023-02-17T08:55:00Z</dcterms:modified>
</cp:coreProperties>
</file>