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B34198" w:rsidRDefault="00B34198">
      <w:pPr>
        <w:rPr>
          <w:b/>
          <w:color w:val="FF0000"/>
        </w:rPr>
      </w:pPr>
      <w:bookmarkStart w:id="0" w:name="_GoBack"/>
      <w:bookmarkEnd w:id="0"/>
      <w:r w:rsidRPr="00B34198">
        <w:rPr>
          <w:b/>
          <w:color w:val="FF0000"/>
        </w:rPr>
        <w:t>MEMNUNİYET DEĞERLENDİRMESİ</w:t>
      </w:r>
    </w:p>
    <w:p w:rsidR="00B34198" w:rsidRDefault="00B34198">
      <w:r>
        <w:t xml:space="preserve"> Mezuniyet aşamasın program değerlendirme anketi hazırlanarak 2019-2020 Eğitim-Öğretim yılında zorunlu olmamakla birlikte öğrencilere tez teslimi esnasında doldurulmuştur. </w:t>
      </w:r>
    </w:p>
    <w:p w:rsidR="00B34198" w:rsidRDefault="00B34198"/>
    <w:p w:rsidR="00B34198" w:rsidRDefault="00B34198">
      <w:r>
        <w:t>Toplamda</w:t>
      </w:r>
      <w:r w:rsidRPr="00B34198">
        <w:rPr>
          <w:b/>
        </w:rPr>
        <w:t xml:space="preserve"> 48</w:t>
      </w:r>
      <w:r>
        <w:t xml:space="preserve"> öğrenci anketi doldurmuş olup:</w:t>
      </w:r>
    </w:p>
    <w:p w:rsidR="00B34198" w:rsidRDefault="00B34198">
      <w:r>
        <w:t xml:space="preserve">Çok iyi- iyi yöneliminde yanıt verenler: </w:t>
      </w:r>
      <w:r w:rsidRPr="00B34198">
        <w:rPr>
          <w:b/>
        </w:rPr>
        <w:t xml:space="preserve">46 </w:t>
      </w:r>
    </w:p>
    <w:p w:rsidR="00B34198" w:rsidRDefault="00B34198">
      <w:r>
        <w:t xml:space="preserve">Kötü – orta yöneliminde yanıt verenler: </w:t>
      </w:r>
      <w:r w:rsidRPr="00B34198">
        <w:rPr>
          <w:b/>
        </w:rPr>
        <w:t xml:space="preserve">2 </w:t>
      </w:r>
    </w:p>
    <w:p w:rsidR="00B34198" w:rsidRDefault="00B34198"/>
    <w:p w:rsidR="00B34198" w:rsidRDefault="00B34198">
      <w:r>
        <w:t xml:space="preserve">2 öğrencinin anketleri daha detaylı incelenmiş ve 1 öğrencimiz yaşadığı problemlere ilişkin detaylı bilgi verdiği ve sorunun “pratik eğitim yetersizliği” üzerine olduğu tespit edilmiştir. </w:t>
      </w:r>
    </w:p>
    <w:sectPr w:rsidR="00B3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E6"/>
    <w:rsid w:val="00495061"/>
    <w:rsid w:val="00532FE6"/>
    <w:rsid w:val="008D0B0B"/>
    <w:rsid w:val="00B34198"/>
    <w:rsid w:val="00E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AD34"/>
  <w15:chartTrackingRefBased/>
  <w15:docId w15:val="{00B89929-7FD8-443B-A945-8E908FD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2020-09-14T05:51:00Z</cp:lastPrinted>
  <dcterms:created xsi:type="dcterms:W3CDTF">2020-09-14T05:45:00Z</dcterms:created>
  <dcterms:modified xsi:type="dcterms:W3CDTF">2020-09-14T05:54:00Z</dcterms:modified>
</cp:coreProperties>
</file>